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8" w:type="dxa"/>
        <w:tblInd w:w="-106" w:type="dxa"/>
        <w:tblCellMar>
          <w:top w:w="11" w:type="dxa"/>
          <w:bottom w:w="5" w:type="dxa"/>
          <w:right w:w="12" w:type="dxa"/>
        </w:tblCellMar>
        <w:tblLook w:val="04A0" w:firstRow="1" w:lastRow="0" w:firstColumn="1" w:lastColumn="0" w:noHBand="0" w:noVBand="1"/>
      </w:tblPr>
      <w:tblGrid>
        <w:gridCol w:w="1726"/>
        <w:gridCol w:w="1408"/>
        <w:gridCol w:w="1912"/>
        <w:gridCol w:w="4842"/>
      </w:tblGrid>
      <w:tr w:rsidR="007C35EC" w14:paraId="5CAE9AA5" w14:textId="77777777">
        <w:trPr>
          <w:trHeight w:val="1739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987F5E" w14:textId="77777777" w:rsidR="007C35EC" w:rsidRDefault="00717813">
            <w:pPr>
              <w:spacing w:after="19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ΑΙΤΗΣΗ ΥΠΟΨΗΦΙΟΤΗΤΑΣ </w:t>
            </w:r>
          </w:p>
          <w:p w14:paraId="785B2BDC" w14:textId="77777777" w:rsidR="007C35EC" w:rsidRDefault="00717813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ΓΙΑ ΜΕΛΟΣ Π.Ο. Κ.Ε.ΠΕ.Α. ΤΗΣ Π.Δ.Ε. </w:t>
            </w:r>
            <w:r w:rsidR="001B6175">
              <w:rPr>
                <w:rFonts w:ascii="Arial" w:eastAsia="Arial" w:hAnsi="Arial" w:cs="Arial"/>
                <w:b/>
                <w:sz w:val="24"/>
              </w:rPr>
              <w:t>ΗΠΕΙΡΟΥ</w:t>
            </w:r>
          </w:p>
        </w:tc>
      </w:tr>
      <w:tr w:rsidR="007C35EC" w14:paraId="1296BC8A" w14:textId="77777777">
        <w:trPr>
          <w:trHeight w:val="1423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6F925F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Θέση Π.Ο. Κ.Ε.ΠΕ.Α. της Π.Δ.Ε. </w:t>
            </w:r>
            <w:r w:rsidR="001B6175">
              <w:rPr>
                <w:rFonts w:ascii="Arial" w:eastAsia="Arial" w:hAnsi="Arial" w:cs="Arial"/>
                <w:b/>
                <w:sz w:val="24"/>
              </w:rPr>
              <w:t>ΗΠΕΙΡΟΥ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για την οποία εκδηλώνεται ενδιαφέρον: </w:t>
            </w:r>
          </w:p>
        </w:tc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59B" w14:textId="77777777" w:rsidR="007C35EC" w:rsidRDefault="00717813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7C35EC" w14:paraId="11C154F9" w14:textId="77777777">
        <w:trPr>
          <w:trHeight w:val="510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CBBA92" w14:textId="77777777" w:rsidR="007C35EC" w:rsidRDefault="0071781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ΣΤΟΙΧΕΙΑ ΑΤΟΜΙΚΗΣ ΚΑΙ ΥΠΗΡΕΣΙΑΚΗΣ ΚΑΤΑΣΤΑΣΗΣ </w:t>
            </w:r>
          </w:p>
        </w:tc>
      </w:tr>
      <w:tr w:rsidR="007C35EC" w14:paraId="558D753D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0E59771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Επώνυμο: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B2BA" w14:textId="77777777" w:rsidR="007C35EC" w:rsidRDefault="00717813">
            <w:pPr>
              <w:spacing w:after="24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0A859E6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9F9315D" w14:textId="77777777">
        <w:trPr>
          <w:trHeight w:val="51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ED79734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Όνομα: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65E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59AAC6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75FC9E32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7E7A8E8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Πατρώνυμο: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A3E" w14:textId="77777777" w:rsidR="007C35EC" w:rsidRDefault="00717813">
            <w:pPr>
              <w:spacing w:after="24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5ADDD2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75853FF6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4DED5B" w14:textId="77777777" w:rsidR="007C35EC" w:rsidRDefault="00717813">
            <w:pPr>
              <w:spacing w:after="12"/>
              <w:ind w:left="106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Ημ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νία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397AC61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Γέννησης: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C380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A50388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10E35AE2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F3AC1E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Αριθμός Μητρώου: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B62C" w14:textId="77777777" w:rsidR="007C35EC" w:rsidRDefault="00717813">
            <w:pPr>
              <w:spacing w:after="24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3F5D18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4AD0FF8E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22388F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Κλάδος/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Ειδικότ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ητα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973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9D1239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D005BC1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E8C52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Θέση που υπηρετεί: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9FA" w14:textId="77777777" w:rsidR="007C35EC" w:rsidRDefault="00717813">
            <w:pPr>
              <w:spacing w:after="24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AE625D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41C2AE94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CCF060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που ανήκει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76FA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97486F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43DE2B47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B03EF4" w14:textId="77777777" w:rsidR="007C35EC" w:rsidRDefault="00717813">
            <w:pPr>
              <w:ind w:left="106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Ημ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νία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ΦΕΚ Διορισμού: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F2A7" w14:textId="77777777" w:rsidR="007C35EC" w:rsidRDefault="00717813">
            <w:pPr>
              <w:spacing w:after="24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48CC9B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B477344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2F1BE2" w14:textId="77777777" w:rsidR="007C35EC" w:rsidRDefault="00717813">
            <w:pPr>
              <w:ind w:left="106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Ημ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νία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34D85D1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Ανάληψης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F29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0238BC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66FF8305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1DD1EA" w14:textId="77777777" w:rsidR="007C35EC" w:rsidRDefault="00717813">
            <w:pPr>
              <w:tabs>
                <w:tab w:val="center" w:pos="1203"/>
              </w:tabs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Αρ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ΦΕΚ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 xml:space="preserve"> </w:t>
            </w:r>
          </w:p>
          <w:p w14:paraId="160AF286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Διορισμού: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377" w14:textId="77777777" w:rsidR="007C35EC" w:rsidRDefault="00717813">
            <w:pPr>
              <w:spacing w:after="24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7857C54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10C21193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3525538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Βαθμός: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2F98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DAA392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799892E5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28FFB6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Διεύθυνση κατοικίας: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68B49" w14:textId="77777777" w:rsidR="007C35EC" w:rsidRDefault="00717813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42C5" w14:textId="77777777" w:rsidR="007C35EC" w:rsidRDefault="00717813">
            <w:pPr>
              <w:spacing w:after="55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6039DD" w14:textId="77777777" w:rsidR="007C35EC" w:rsidRDefault="00717813">
            <w:pPr>
              <w:ind w:left="34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Αρ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.:  </w:t>
            </w:r>
          </w:p>
        </w:tc>
      </w:tr>
      <w:tr w:rsidR="007C35EC" w14:paraId="4D0EAC44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D48638F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Πόλη: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05545" w14:textId="77777777" w:rsidR="007C35EC" w:rsidRDefault="00717813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F655" w14:textId="77777777" w:rsidR="007C35EC" w:rsidRDefault="00717813">
            <w:pPr>
              <w:spacing w:after="53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7BDF28B" w14:textId="77777777" w:rsidR="007C35EC" w:rsidRDefault="00717813">
            <w:pPr>
              <w:ind w:left="348"/>
            </w:pPr>
            <w:r>
              <w:rPr>
                <w:rFonts w:ascii="Arial" w:eastAsia="Arial" w:hAnsi="Arial" w:cs="Arial"/>
                <w:b/>
                <w:sz w:val="20"/>
              </w:rPr>
              <w:t xml:space="preserve">Τ.Κ. :  </w:t>
            </w:r>
          </w:p>
        </w:tc>
      </w:tr>
      <w:tr w:rsidR="007C35EC" w14:paraId="14B55F44" w14:textId="77777777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F38A97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Τηλέφωνο επικοινωνίας:    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D30" w14:textId="77777777" w:rsidR="007C35EC" w:rsidRDefault="00717813">
            <w:pPr>
              <w:spacing w:after="24"/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ED251C" w14:textId="77777777" w:rsidR="007C35EC" w:rsidRDefault="00717813">
            <w:pPr>
              <w:ind w:left="-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303D95A8" w14:textId="77777777">
        <w:trPr>
          <w:trHeight w:val="50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14811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Προσωπικό email: 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B4A2" w14:textId="77777777" w:rsidR="007C35EC" w:rsidRDefault="00717813">
            <w:pPr>
              <w:spacing w:after="21"/>
              <w:ind w:left="3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83A42A" w14:textId="77777777" w:rsidR="007C35EC" w:rsidRDefault="00717813">
            <w:pPr>
              <w:ind w:lef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5A322ED" w14:textId="5F17405A" w:rsidR="007C35EC" w:rsidRDefault="007C35EC">
      <w:pPr>
        <w:spacing w:after="0"/>
        <w:ind w:left="-1133" w:right="166"/>
        <w:jc w:val="both"/>
      </w:pPr>
    </w:p>
    <w:p w14:paraId="1A0CA7EC" w14:textId="7292C4E6" w:rsidR="00AA7B4B" w:rsidRDefault="00AA7B4B">
      <w:pPr>
        <w:spacing w:after="0"/>
        <w:ind w:left="-1133" w:right="166"/>
        <w:jc w:val="both"/>
      </w:pPr>
    </w:p>
    <w:p w14:paraId="0398A64B" w14:textId="12302CBE" w:rsidR="00AA7B4B" w:rsidRDefault="00AA7B4B">
      <w:pPr>
        <w:spacing w:after="0"/>
        <w:ind w:left="-1133" w:right="166"/>
        <w:jc w:val="both"/>
      </w:pPr>
    </w:p>
    <w:p w14:paraId="5D312FEA" w14:textId="43081B5E" w:rsidR="00AA7B4B" w:rsidRDefault="00AA7B4B">
      <w:pPr>
        <w:spacing w:after="0"/>
        <w:ind w:left="-1133" w:right="166"/>
        <w:jc w:val="both"/>
      </w:pPr>
    </w:p>
    <w:p w14:paraId="290ECC8D" w14:textId="77777777" w:rsidR="00AA7B4B" w:rsidRDefault="00AA7B4B">
      <w:pPr>
        <w:spacing w:after="0"/>
        <w:ind w:left="-1133" w:right="166"/>
        <w:jc w:val="both"/>
      </w:pPr>
    </w:p>
    <w:tbl>
      <w:tblPr>
        <w:tblStyle w:val="TableGrid"/>
        <w:tblW w:w="9888" w:type="dxa"/>
        <w:tblInd w:w="-106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88"/>
      </w:tblGrid>
      <w:tr w:rsidR="007C35EC" w14:paraId="2398312F" w14:textId="77777777">
        <w:trPr>
          <w:trHeight w:val="509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7FB039" w14:textId="77777777" w:rsidR="007C35EC" w:rsidRDefault="0071781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ΠΡΟΫΠΟΘΕΣΕΙΣ ΕΠΙΛΟΓΗΣ </w:t>
            </w:r>
          </w:p>
        </w:tc>
      </w:tr>
      <w:tr w:rsidR="007C35EC" w14:paraId="38A892D4" w14:textId="77777777">
        <w:trPr>
          <w:trHeight w:val="1078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14:paraId="20A38D93" w14:textId="77777777" w:rsidR="007C35EC" w:rsidRDefault="00717813">
            <w:pPr>
              <w:spacing w:after="55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D7B0E67" w14:textId="77777777" w:rsidR="007C35EC" w:rsidRDefault="0071781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Διδακτική Προϋπηρεσία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4E462A1" w14:textId="77777777" w:rsidR="007C35EC" w:rsidRDefault="00717813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615AEC6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88" w:type="dxa"/>
        <w:tblInd w:w="-106" w:type="dxa"/>
        <w:tblCellMar>
          <w:top w:w="12" w:type="dxa"/>
          <w:left w:w="106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1726"/>
        <w:gridCol w:w="1861"/>
        <w:gridCol w:w="1459"/>
        <w:gridCol w:w="4842"/>
      </w:tblGrid>
      <w:tr w:rsidR="007C35EC" w14:paraId="2328F94C" w14:textId="77777777">
        <w:trPr>
          <w:trHeight w:val="100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EC103" w14:textId="77777777" w:rsidR="007C35EC" w:rsidRDefault="00717813">
            <w:pPr>
              <w:spacing w:after="1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9F7D30" w14:textId="77777777" w:rsidR="007C35EC" w:rsidRDefault="00717813">
            <w:r>
              <w:rPr>
                <w:rFonts w:ascii="Arial" w:eastAsia="Arial" w:hAnsi="Arial" w:cs="Arial"/>
                <w:b/>
                <w:sz w:val="20"/>
              </w:rPr>
              <w:t xml:space="preserve">Έτη:  </w:t>
            </w:r>
          </w:p>
          <w:p w14:paraId="45925FE5" w14:textId="77777777" w:rsidR="007C35EC" w:rsidRDefault="0071781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5BCA5" w14:textId="77777777" w:rsidR="007C35EC" w:rsidRDefault="00717813">
            <w:pPr>
              <w:ind w:left="5" w:right="9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Μήνες: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C15D" w14:textId="77777777" w:rsidR="007C35EC" w:rsidRDefault="00717813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0C1D6" w14:textId="77777777" w:rsidR="007C35EC" w:rsidRDefault="00717813">
            <w:pPr>
              <w:ind w:left="2" w:right="38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Ημέρες: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643F83F0" w14:textId="77777777">
        <w:trPr>
          <w:trHeight w:val="998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F0A82E" w14:textId="77777777" w:rsidR="007C35EC" w:rsidRDefault="00717813">
            <w:pPr>
              <w:spacing w:after="2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C70E92B" w14:textId="77777777" w:rsidR="007C35EC" w:rsidRDefault="0071781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Διδακτική Προϋπηρεσία στην οικεία βαθμίδα εκπαίδευσης </w:t>
            </w:r>
          </w:p>
          <w:p w14:paraId="02ADE53A" w14:textId="77777777" w:rsidR="007C35EC" w:rsidRDefault="0071781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7C35EC" w14:paraId="5B68951A" w14:textId="77777777">
        <w:trPr>
          <w:trHeight w:val="100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56BEC" w14:textId="77777777" w:rsidR="007C35EC" w:rsidRDefault="00717813">
            <w:r>
              <w:rPr>
                <w:rFonts w:ascii="Arial" w:eastAsia="Arial" w:hAnsi="Arial" w:cs="Arial"/>
                <w:b/>
                <w:sz w:val="20"/>
              </w:rPr>
              <w:t xml:space="preserve">Έτη:  </w:t>
            </w:r>
          </w:p>
          <w:p w14:paraId="11FA367F" w14:textId="77777777" w:rsidR="007C35EC" w:rsidRDefault="0071781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9600E" w14:textId="77777777" w:rsidR="007C35EC" w:rsidRDefault="00717813">
            <w:pPr>
              <w:ind w:left="5" w:right="9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Μήνες: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E296" w14:textId="77777777" w:rsidR="007C35EC" w:rsidRDefault="00717813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F64BD" w14:textId="77777777" w:rsidR="007C35EC" w:rsidRDefault="00717813">
            <w:pPr>
              <w:ind w:left="2" w:right="38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Ημέρες:   </w:t>
            </w:r>
          </w:p>
        </w:tc>
      </w:tr>
      <w:tr w:rsidR="007C35EC" w14:paraId="16E9710D" w14:textId="77777777">
        <w:trPr>
          <w:trHeight w:val="404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62CFCC2" w14:textId="77777777" w:rsidR="007C35EC" w:rsidRDefault="0071781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ΕΠΙΣΤΗΜΟΝΙΚΗ &amp; ΠΑΙΔΑΓΩΓΙΚΗ ΣΥΓΚΡΟΤΗΣΗ  </w:t>
            </w:r>
          </w:p>
        </w:tc>
      </w:tr>
      <w:tr w:rsidR="007C35EC" w14:paraId="5880B243" w14:textId="77777777">
        <w:trPr>
          <w:trHeight w:val="1389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4A2B9A5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1B8B214" w14:textId="77777777" w:rsidR="007C35EC" w:rsidRDefault="00717813">
            <w:pPr>
              <w:spacing w:after="18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5947983" w14:textId="77777777" w:rsidR="007C35EC" w:rsidRDefault="0071781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Τίτλοι Σπουδών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06850A" w14:textId="77777777" w:rsidR="007C35EC" w:rsidRDefault="00717813">
            <w:pPr>
              <w:spacing w:after="16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12A7A11" w14:textId="77777777" w:rsidR="007C35EC" w:rsidRDefault="00717813">
            <w:pPr>
              <w:spacing w:after="18"/>
              <w:ind w:left="11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ΤΙΤΛΟΣ-ΙΔΡΥΜΑ </w:t>
            </w:r>
          </w:p>
          <w:p w14:paraId="0599C92D" w14:textId="77777777" w:rsidR="007C35EC" w:rsidRDefault="00717813">
            <w:pPr>
              <w:spacing w:line="277" w:lineRule="auto"/>
              <w:ind w:left="552" w:hanging="4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 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77C78582" w14:textId="77777777" w:rsidR="007C35EC" w:rsidRDefault="00717813">
            <w:pPr>
              <w:ind w:right="6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C59B4FA" w14:textId="77777777" w:rsidR="007C35EC" w:rsidRDefault="0071781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7844F474" w14:textId="77777777">
        <w:trPr>
          <w:trHeight w:val="1576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8D34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8CEE11" w14:textId="77777777" w:rsidR="007C35EC" w:rsidRDefault="00717813">
            <w:pPr>
              <w:spacing w:after="353" w:line="260" w:lineRule="auto"/>
            </w:pPr>
            <w:r>
              <w:rPr>
                <w:rFonts w:ascii="Arial" w:eastAsia="Arial" w:hAnsi="Arial" w:cs="Arial"/>
                <w:sz w:val="20"/>
              </w:rPr>
              <w:t xml:space="preserve">Διδακτορικό δίπλωμα στην περιβαλλοντική εκπαίδευση, τις περιβαλλοντικές επιστήμες, την οικολογία και την αειφόρο ανάπτυξη </w:t>
            </w:r>
          </w:p>
          <w:p w14:paraId="0795C46B" w14:textId="77777777" w:rsidR="007C35EC" w:rsidRDefault="00717813"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DFDE" w14:textId="77777777" w:rsidR="007C35EC" w:rsidRDefault="00717813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7C35EC" w14:paraId="6992210C" w14:textId="77777777">
        <w:trPr>
          <w:trHeight w:val="1270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2F7D0" w14:textId="77777777" w:rsidR="007C35EC" w:rsidRDefault="00717813">
            <w:r>
              <w:rPr>
                <w:rFonts w:ascii="Arial" w:eastAsia="Arial" w:hAnsi="Arial" w:cs="Arial"/>
                <w:sz w:val="20"/>
              </w:rPr>
              <w:t xml:space="preserve">Διδακτορικό δίπλωμα σε άλλο γνωστικό αντικείμενο  </w:t>
            </w: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88CE" w14:textId="77777777" w:rsidR="007C35EC" w:rsidRDefault="0071781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610ACBC8" w14:textId="77777777">
        <w:trPr>
          <w:trHeight w:val="1344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BDE0" w14:textId="77777777" w:rsidR="007C35EC" w:rsidRDefault="00717813">
            <w:pPr>
              <w:spacing w:after="353" w:line="260" w:lineRule="auto"/>
            </w:pPr>
            <w:r>
              <w:rPr>
                <w:rFonts w:ascii="Arial" w:eastAsia="Arial" w:hAnsi="Arial" w:cs="Arial"/>
                <w:sz w:val="20"/>
              </w:rPr>
              <w:t xml:space="preserve">Μεταπτυχιακός τίτλος σπουδών στην περιβαλλοντική εκπαίδευση, τις περιβαλλοντικές επιστήμες, την οικολογία και την αειφόρο ανάπτυξη </w:t>
            </w:r>
          </w:p>
          <w:p w14:paraId="0522FF2A" w14:textId="77777777" w:rsidR="007C35EC" w:rsidRDefault="00717813"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7FF" w14:textId="77777777" w:rsidR="007C35EC" w:rsidRDefault="00717813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677E8607" w14:textId="77777777">
        <w:trPr>
          <w:trHeight w:val="1270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88FB2" w14:textId="77777777" w:rsidR="007C35EC" w:rsidRDefault="00717813">
            <w:pPr>
              <w:spacing w:after="337" w:line="276" w:lineRule="auto"/>
            </w:pPr>
            <w:r>
              <w:rPr>
                <w:rFonts w:ascii="Arial" w:eastAsia="Arial" w:hAnsi="Arial" w:cs="Arial"/>
                <w:sz w:val="20"/>
              </w:rPr>
              <w:t xml:space="preserve">Μεταπτυχιακός τίτλος σπουδών σε άλλο γνωστικό αντικείμενο  </w:t>
            </w:r>
          </w:p>
          <w:p w14:paraId="72ED89E9" w14:textId="77777777" w:rsidR="007C35EC" w:rsidRDefault="00717813"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9F5D" w14:textId="77777777" w:rsidR="007C35EC" w:rsidRDefault="00717813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CBB067B" w14:textId="77777777">
        <w:trPr>
          <w:trHeight w:val="1116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32D" w14:textId="77777777" w:rsidR="007C35EC" w:rsidRDefault="00717813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14:paraId="292EB01F" w14:textId="77777777" w:rsidR="007C35EC" w:rsidRDefault="00717813">
            <w:pPr>
              <w:spacing w:after="353"/>
            </w:pPr>
            <w:r>
              <w:rPr>
                <w:rFonts w:ascii="Arial" w:eastAsia="Arial" w:hAnsi="Arial" w:cs="Arial"/>
                <w:sz w:val="20"/>
              </w:rPr>
              <w:t xml:space="preserve">Δεύτερος μεταπτυχιακός τίτλος σπουδών </w:t>
            </w:r>
          </w:p>
          <w:p w14:paraId="7F2768F4" w14:textId="77777777" w:rsidR="007C35EC" w:rsidRDefault="00717813"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54B9" w14:textId="77777777" w:rsidR="007C35EC" w:rsidRDefault="00717813">
            <w:pPr>
              <w:spacing w:after="629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A90F41" w14:textId="77777777" w:rsidR="007C35EC" w:rsidRDefault="00717813">
            <w:pPr>
              <w:ind w:left="2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03D3EF48" w14:textId="77777777">
        <w:trPr>
          <w:trHeight w:val="1114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CAC" w14:textId="77777777" w:rsidR="007C35EC" w:rsidRDefault="00717813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5F79BE" w14:textId="77777777" w:rsidR="007C35EC" w:rsidRDefault="00717813">
            <w:pPr>
              <w:spacing w:after="354"/>
            </w:pPr>
            <w:r>
              <w:rPr>
                <w:rFonts w:ascii="Arial" w:eastAsia="Arial" w:hAnsi="Arial" w:cs="Arial"/>
                <w:sz w:val="20"/>
              </w:rPr>
              <w:t xml:space="preserve">Τίτλος Διδασκαλείου </w:t>
            </w:r>
          </w:p>
          <w:p w14:paraId="24CE751F" w14:textId="77777777" w:rsidR="007C35EC" w:rsidRDefault="00717813"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CEC" w14:textId="77777777" w:rsidR="007C35EC" w:rsidRDefault="00717813">
            <w:pPr>
              <w:spacing w:after="627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E0D83A" w14:textId="77777777" w:rsidR="007C35EC" w:rsidRDefault="00717813">
            <w:pPr>
              <w:ind w:left="2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0907088E" w14:textId="77777777">
        <w:trPr>
          <w:trHeight w:val="1115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5832" w14:textId="77777777" w:rsidR="007C35EC" w:rsidRDefault="00717813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377B76" w14:textId="77777777" w:rsidR="007C35EC" w:rsidRDefault="00717813">
            <w:pPr>
              <w:spacing w:after="353"/>
            </w:pPr>
            <w:r>
              <w:rPr>
                <w:rFonts w:ascii="Arial" w:eastAsia="Arial" w:hAnsi="Arial" w:cs="Arial"/>
                <w:sz w:val="20"/>
              </w:rPr>
              <w:t xml:space="preserve">Δεύτερο πτυχίο Α.Ε.Ι. </w:t>
            </w:r>
          </w:p>
          <w:p w14:paraId="7D883D19" w14:textId="77777777" w:rsidR="007C35EC" w:rsidRDefault="00717813"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31D" w14:textId="77777777" w:rsidR="007C35EC" w:rsidRDefault="00717813">
            <w:pPr>
              <w:spacing w:after="626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C1B345" w14:textId="77777777" w:rsidR="007C35EC" w:rsidRDefault="00717813">
            <w:pPr>
              <w:ind w:left="2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3AA679C5" w14:textId="77777777">
        <w:trPr>
          <w:trHeight w:val="697"/>
        </w:trPr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DDFE2AF" w14:textId="77777777" w:rsidR="007C35EC" w:rsidRDefault="00717813">
            <w:r>
              <w:rPr>
                <w:rFonts w:ascii="Arial" w:eastAsia="Arial" w:hAnsi="Arial" w:cs="Arial"/>
                <w:b/>
                <w:sz w:val="20"/>
              </w:rPr>
              <w:t xml:space="preserve">Γνώση Τ.Π.Ε.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084F22" w14:textId="77777777" w:rsidR="007C35EC" w:rsidRDefault="00717813">
            <w:pPr>
              <w:tabs>
                <w:tab w:val="center" w:pos="14"/>
                <w:tab w:val="center" w:pos="209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ΤΙΤΛΟΣ-ΙΔΡΥΜΑ </w:t>
            </w:r>
          </w:p>
          <w:p w14:paraId="76D0930E" w14:textId="77777777" w:rsidR="007C35EC" w:rsidRDefault="00717813">
            <w:pPr>
              <w:ind w:left="1916" w:right="377" w:hanging="14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14:paraId="1F9A53CF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88" w:type="dxa"/>
        <w:tblInd w:w="-106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5045"/>
        <w:gridCol w:w="4843"/>
      </w:tblGrid>
      <w:tr w:rsidR="007C35EC" w14:paraId="51453486" w14:textId="77777777">
        <w:trPr>
          <w:trHeight w:val="57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8DEC7C" w14:textId="77777777" w:rsidR="007C35EC" w:rsidRDefault="007C35EC"/>
        </w:tc>
        <w:tc>
          <w:tcPr>
            <w:tcW w:w="4843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B64B68" w14:textId="77777777" w:rsidR="007C35EC" w:rsidRDefault="00717813">
            <w:pPr>
              <w:ind w:left="779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5D77A015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8438671" w14:textId="77777777">
        <w:trPr>
          <w:trHeight w:val="111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CBEC" w14:textId="77777777" w:rsidR="007C35EC" w:rsidRDefault="00717813">
            <w:pPr>
              <w:spacing w:after="14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B28155F" w14:textId="77777777" w:rsidR="007C35EC" w:rsidRDefault="00717813">
            <w:pPr>
              <w:spacing w:after="353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Α΄ Επιπέδου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1BC8A1E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AE5A" w14:textId="77777777" w:rsidR="007C35EC" w:rsidRDefault="00717813">
            <w:pPr>
              <w:spacing w:after="629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45A7CF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3994265A" w14:textId="77777777">
        <w:trPr>
          <w:trHeight w:val="134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7983" w14:textId="77777777" w:rsidR="007C35EC" w:rsidRDefault="00717813">
            <w:pPr>
              <w:spacing w:after="13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20775FA" w14:textId="77777777" w:rsidR="007C35EC" w:rsidRDefault="00717813">
            <w:pPr>
              <w:spacing w:after="353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Β΄ Επιπέδου </w:t>
            </w:r>
          </w:p>
          <w:p w14:paraId="7345B40F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19A527" w14:textId="77777777" w:rsidR="007C35EC" w:rsidRDefault="00717813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A3C1" w14:textId="77777777" w:rsidR="007C35EC" w:rsidRDefault="00717813">
            <w:pPr>
              <w:spacing w:after="857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954141B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0C1E66AB" w14:textId="77777777">
        <w:trPr>
          <w:trHeight w:val="1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3901CA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Ξένες γλώσσες </w:t>
            </w:r>
          </w:p>
          <w:p w14:paraId="4AA89B05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4FF2EC" w14:textId="77777777" w:rsidR="007C35EC" w:rsidRDefault="00717813">
            <w:pPr>
              <w:tabs>
                <w:tab w:val="center" w:pos="121"/>
                <w:tab w:val="center" w:pos="231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ΤΙΤΛΟΣ-ΙΔΡΥΜΑ </w:t>
            </w:r>
          </w:p>
          <w:p w14:paraId="332714FD" w14:textId="77777777" w:rsidR="007C35EC" w:rsidRDefault="00717813">
            <w:pPr>
              <w:ind w:right="1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D5CEBCC" w14:textId="77777777" w:rsidR="007C35EC" w:rsidRDefault="00717813">
            <w:pPr>
              <w:spacing w:after="2" w:line="275" w:lineRule="auto"/>
              <w:ind w:left="2130" w:right="323" w:hanging="14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70CEF2A8" w14:textId="77777777" w:rsidR="007C35EC" w:rsidRDefault="00717813">
            <w:pPr>
              <w:ind w:right="225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4E40197B" w14:textId="77777777" w:rsidR="007C35EC" w:rsidRDefault="00717813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35C29C18" w14:textId="77777777">
        <w:trPr>
          <w:trHeight w:val="134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5F94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405FBF" w14:textId="77777777" w:rsidR="007C35EC" w:rsidRDefault="00717813">
            <w:pPr>
              <w:spacing w:after="353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Ξένη Γλώσσα Επιπέδου Γ2                                             </w:t>
            </w:r>
          </w:p>
          <w:p w14:paraId="3BA5F7F5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26361D" w14:textId="77777777" w:rsidR="007C35EC" w:rsidRDefault="00717813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D4A4" w14:textId="77777777" w:rsidR="007C35EC" w:rsidRDefault="00717813">
            <w:pPr>
              <w:ind w:left="1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D489D2E" w14:textId="77777777" w:rsidR="007C35EC" w:rsidRDefault="00717813">
            <w:pPr>
              <w:ind w:left="-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675995C" w14:textId="77777777">
        <w:trPr>
          <w:trHeight w:val="134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08E8" w14:textId="77777777" w:rsidR="007C35EC" w:rsidRDefault="00717813">
            <w:pPr>
              <w:ind w:left="106"/>
              <w:jc w:val="both"/>
            </w:pPr>
            <w:r>
              <w:rPr>
                <w:rFonts w:ascii="Arial" w:eastAsia="Arial" w:hAnsi="Arial" w:cs="Arial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56"/>
              </w:rPr>
              <w:t xml:space="preserve">                </w:t>
            </w:r>
          </w:p>
          <w:p w14:paraId="24C16B00" w14:textId="77777777" w:rsidR="007C35EC" w:rsidRDefault="00717813">
            <w:pPr>
              <w:spacing w:after="353"/>
              <w:ind w:left="106"/>
            </w:pPr>
            <w:r>
              <w:rPr>
                <w:rFonts w:ascii="Arial" w:eastAsia="Arial" w:hAnsi="Arial" w:cs="Arial"/>
                <w:sz w:val="20"/>
              </w:rPr>
              <w:t>Ξένη Γλώσσα Επιπέδου Γ1</w:t>
            </w:r>
          </w:p>
          <w:p w14:paraId="2B3293C0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5B01CB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8CF" w14:textId="77777777" w:rsidR="007C35EC" w:rsidRDefault="00717813">
            <w:pPr>
              <w:spacing w:after="145"/>
              <w:ind w:left="-30"/>
            </w:pPr>
            <w:r>
              <w:rPr>
                <w:rFonts w:ascii="Arial" w:eastAsia="Arial" w:hAnsi="Arial" w:cs="Arial"/>
                <w:sz w:val="5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B38BB6E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7B4793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71F3EF1B" w14:textId="77777777">
        <w:trPr>
          <w:trHeight w:val="134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8C8" w14:textId="77777777" w:rsidR="007C35EC" w:rsidRDefault="00717813">
            <w:pPr>
              <w:ind w:left="106" w:right="-54"/>
              <w:jc w:val="both"/>
            </w:pPr>
            <w:r>
              <w:rPr>
                <w:rFonts w:ascii="Arial" w:eastAsia="Arial" w:hAnsi="Arial" w:cs="Arial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56"/>
              </w:rPr>
              <w:t xml:space="preserve">                </w:t>
            </w:r>
          </w:p>
          <w:p w14:paraId="4354531B" w14:textId="77777777" w:rsidR="007C35EC" w:rsidRDefault="00717813">
            <w:pPr>
              <w:spacing w:after="354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Ξένη Γλώσσα Επιπέδου Β2 </w:t>
            </w:r>
          </w:p>
          <w:p w14:paraId="150515CB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21BE32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FDF" w14:textId="77777777" w:rsidR="007C35EC" w:rsidRDefault="00717813">
            <w:pPr>
              <w:spacing w:after="857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5863A7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204B8311" w14:textId="77777777">
        <w:trPr>
          <w:trHeight w:val="134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F50" w14:textId="77777777" w:rsidR="007C35EC" w:rsidRDefault="00717813">
            <w:pPr>
              <w:ind w:left="106"/>
              <w:jc w:val="both"/>
            </w:pPr>
            <w:r>
              <w:rPr>
                <w:rFonts w:ascii="Arial" w:eastAsia="Arial" w:hAnsi="Arial" w:cs="Arial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56"/>
              </w:rPr>
              <w:t xml:space="preserve">           </w:t>
            </w:r>
          </w:p>
          <w:p w14:paraId="590BC751" w14:textId="77777777" w:rsidR="007C35EC" w:rsidRDefault="00717813">
            <w:pPr>
              <w:spacing w:after="353"/>
              <w:ind w:left="106"/>
            </w:pPr>
            <w:r>
              <w:rPr>
                <w:rFonts w:ascii="Arial" w:eastAsia="Arial" w:hAnsi="Arial" w:cs="Arial"/>
                <w:sz w:val="20"/>
              </w:rPr>
              <w:t>Δεύτερη ξένη Γλώσσα Επιπέδου Γ2</w:t>
            </w:r>
          </w:p>
          <w:p w14:paraId="33EA64AA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224995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42D4" w14:textId="77777777" w:rsidR="007C35EC" w:rsidRDefault="00717813">
            <w:pPr>
              <w:spacing w:after="375"/>
              <w:ind w:left="-64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3C81C8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127E346D" w14:textId="77777777">
        <w:trPr>
          <w:trHeight w:val="134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981" w14:textId="77777777" w:rsidR="007C35EC" w:rsidRDefault="00717813">
            <w:pPr>
              <w:ind w:left="106"/>
              <w:jc w:val="both"/>
            </w:pPr>
            <w:r>
              <w:rPr>
                <w:rFonts w:ascii="Arial" w:eastAsia="Arial" w:hAnsi="Arial" w:cs="Arial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56"/>
              </w:rPr>
              <w:t xml:space="preserve">           </w:t>
            </w:r>
          </w:p>
          <w:p w14:paraId="0B77D16E" w14:textId="77777777" w:rsidR="007C35EC" w:rsidRDefault="00717813">
            <w:pPr>
              <w:spacing w:after="353"/>
              <w:ind w:left="106"/>
            </w:pPr>
            <w:r>
              <w:rPr>
                <w:rFonts w:ascii="Arial" w:eastAsia="Arial" w:hAnsi="Arial" w:cs="Arial"/>
                <w:sz w:val="20"/>
              </w:rPr>
              <w:t>Δεύτερη ξένη Γλώσσα Επιπέδου Γ1</w:t>
            </w:r>
          </w:p>
          <w:p w14:paraId="0EAA18D8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87CC92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B610" w14:textId="77777777" w:rsidR="007C35EC" w:rsidRDefault="00717813">
            <w:pPr>
              <w:spacing w:after="375"/>
              <w:ind w:left="-64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B8400F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18BB0050" w14:textId="77777777">
        <w:trPr>
          <w:trHeight w:val="134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D30" w14:textId="77777777" w:rsidR="007C35EC" w:rsidRDefault="00717813">
            <w:pPr>
              <w:ind w:left="106" w:right="-15"/>
              <w:jc w:val="both"/>
            </w:pPr>
            <w:r>
              <w:rPr>
                <w:rFonts w:ascii="Arial" w:eastAsia="Arial" w:hAnsi="Arial" w:cs="Arial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56"/>
              </w:rPr>
              <w:t xml:space="preserve">           </w:t>
            </w:r>
          </w:p>
          <w:p w14:paraId="43D6C7C5" w14:textId="77777777" w:rsidR="007C35EC" w:rsidRDefault="00717813">
            <w:pPr>
              <w:spacing w:after="354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Δεύτερη ξένη Γλώσσα Επιπέδου Β2 </w:t>
            </w:r>
          </w:p>
          <w:p w14:paraId="21BAA649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08A1092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608C" w14:textId="77777777" w:rsidR="007C35EC" w:rsidRDefault="00717813">
            <w:pPr>
              <w:spacing w:after="857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46947A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FAE63BA" w14:textId="77777777">
        <w:trPr>
          <w:trHeight w:val="115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907B76E" w14:textId="77777777" w:rsidR="007C35EC" w:rsidRDefault="00717813">
            <w:pPr>
              <w:spacing w:after="17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814E3E9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Επιμόρφωση  </w:t>
            </w:r>
          </w:p>
          <w:p w14:paraId="7478192A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6A50F3" w14:textId="77777777" w:rsidR="007C35EC" w:rsidRDefault="00717813">
            <w:pPr>
              <w:tabs>
                <w:tab w:val="center" w:pos="121"/>
                <w:tab w:val="center" w:pos="227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ΒΕΒΑΙΩΣΕΙΣ/ΠΙΣΤΟΠΟΙΗΤΙΚΑ </w:t>
            </w:r>
          </w:p>
          <w:p w14:paraId="0FB05B50" w14:textId="77777777" w:rsidR="007C35EC" w:rsidRDefault="00717813">
            <w:pPr>
              <w:spacing w:after="2" w:line="275" w:lineRule="auto"/>
              <w:ind w:left="2092" w:right="361" w:hanging="14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7BABC827" w14:textId="77777777" w:rsidR="007C35EC" w:rsidRDefault="00717813">
            <w:pPr>
              <w:ind w:left="849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082A73F0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16DE05DB" w14:textId="77777777">
        <w:trPr>
          <w:trHeight w:val="54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B07C" w14:textId="77777777" w:rsidR="007C35EC" w:rsidRDefault="00717813">
            <w:pPr>
              <w:ind w:left="106"/>
            </w:pPr>
            <w:r>
              <w:t xml:space="preserve"> </w:t>
            </w:r>
          </w:p>
          <w:p w14:paraId="40635DB0" w14:textId="77777777" w:rsidR="007C35EC" w:rsidRDefault="00717813">
            <w:pPr>
              <w:ind w:left="106"/>
            </w:pPr>
            <w:r>
              <w:t xml:space="preserve">Βεβαίωση ή πιστοποιητικό ετήσιας επιμόρφωσης της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E35" w14:textId="77777777" w:rsidR="007C35EC" w:rsidRDefault="00717813">
            <w:pPr>
              <w:ind w:lef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E936ACA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88" w:type="dxa"/>
        <w:tblInd w:w="-106" w:type="dxa"/>
        <w:tblCellMar>
          <w:top w:w="12" w:type="dxa"/>
          <w:bottom w:w="5" w:type="dxa"/>
        </w:tblCellMar>
        <w:tblLook w:val="04A0" w:firstRow="1" w:lastRow="0" w:firstColumn="1" w:lastColumn="0" w:noHBand="0" w:noVBand="1"/>
      </w:tblPr>
      <w:tblGrid>
        <w:gridCol w:w="5045"/>
        <w:gridCol w:w="4843"/>
      </w:tblGrid>
      <w:tr w:rsidR="007C35EC" w14:paraId="41091ED8" w14:textId="77777777">
        <w:trPr>
          <w:trHeight w:val="172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51E" w14:textId="77777777" w:rsidR="007C35EC" w:rsidRDefault="00717813">
            <w:pPr>
              <w:ind w:left="106"/>
            </w:pPr>
            <w:r>
              <w:t xml:space="preserve">Ανώτατης Σχολής Παιδαγωγικής και Τεχνολογικής </w:t>
            </w:r>
          </w:p>
          <w:p w14:paraId="0DEF52A8" w14:textId="77777777" w:rsidR="007C35EC" w:rsidRDefault="00717813">
            <w:pPr>
              <w:spacing w:after="162"/>
              <w:ind w:left="106"/>
            </w:pPr>
            <w:r>
              <w:t xml:space="preserve">Εκπαίδευσης  (Α.Σ.ΠΑΙ.Τ.Ε.)  ή  της  Σχολής  </w:t>
            </w:r>
          </w:p>
          <w:p w14:paraId="3142B9F2" w14:textId="77777777" w:rsidR="007C35EC" w:rsidRDefault="00717813">
            <w:pPr>
              <w:ind w:left="106"/>
              <w:jc w:val="both"/>
            </w:pPr>
            <w:r>
              <w:t xml:space="preserve">Εκπαιδευτικών  Λειτουργών  Επαγγελματικής  και  </w:t>
            </w:r>
            <w:r>
              <w:rPr>
                <w:rFonts w:ascii="Arial" w:eastAsia="Arial" w:hAnsi="Arial" w:cs="Arial"/>
                <w:sz w:val="56"/>
              </w:rPr>
              <w:t xml:space="preserve">           </w:t>
            </w:r>
          </w:p>
          <w:p w14:paraId="67E43441" w14:textId="77777777" w:rsidR="007C35EC" w:rsidRDefault="00717813">
            <w:pPr>
              <w:spacing w:after="326"/>
              <w:ind w:left="106"/>
            </w:pPr>
            <w:r>
              <w:t>Τεχνικής Εκπαίδευσης (Σ.Ε.Λ.Ε.Τ.Ε.)</w:t>
            </w:r>
          </w:p>
          <w:p w14:paraId="38B59C6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A9E9" w14:textId="77777777" w:rsidR="007C35EC" w:rsidRDefault="00717813">
            <w:pPr>
              <w:ind w:left="-61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</w:tr>
      <w:tr w:rsidR="007C35EC" w14:paraId="0442A216" w14:textId="77777777">
        <w:trPr>
          <w:trHeight w:val="276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E16" w14:textId="77777777" w:rsidR="007C35EC" w:rsidRDefault="00717813">
            <w:pPr>
              <w:ind w:left="106"/>
            </w:pPr>
            <w:r>
              <w:lastRenderedPageBreak/>
              <w:t xml:space="preserve"> </w:t>
            </w:r>
          </w:p>
          <w:p w14:paraId="5E1BEEC2" w14:textId="77777777" w:rsidR="007C35EC" w:rsidRDefault="00717813">
            <w:pPr>
              <w:ind w:left="106" w:right="11"/>
            </w:pPr>
            <w:r>
              <w:t xml:space="preserve">Βεβαίωση ή πιστοποιητικό ετήσιας επιμόρφωσης Α.Ε.Ι., διάρκειας τουλάχιστον τριακοσίων (300) ωρών ή και εννεάμηνης διάρκειας, στο γνωστικό αντικείμενο της εκπαίδευσης για την </w:t>
            </w:r>
            <w:r>
              <w:rPr>
                <w:rFonts w:ascii="Arial" w:eastAsia="Arial" w:hAnsi="Arial" w:cs="Arial"/>
                <w:sz w:val="20"/>
              </w:rPr>
              <w:t xml:space="preserve">περιβαλλοντική </w:t>
            </w:r>
          </w:p>
          <w:p w14:paraId="70A36E3A" w14:textId="77777777" w:rsidR="007C35EC" w:rsidRDefault="00717813">
            <w:pPr>
              <w:spacing w:after="124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εκπαίδευση, τις περιβαλλοντικές επιστήμες, την </w:t>
            </w:r>
          </w:p>
          <w:p w14:paraId="48C89A89" w14:textId="77777777" w:rsidR="007C35EC" w:rsidRDefault="00717813">
            <w:pPr>
              <w:ind w:left="106"/>
              <w:jc w:val="both"/>
            </w:pPr>
            <w:r>
              <w:rPr>
                <w:rFonts w:ascii="Arial" w:eastAsia="Arial" w:hAnsi="Arial" w:cs="Arial"/>
                <w:sz w:val="20"/>
              </w:rPr>
              <w:t>οικολογία και την αειφόρο ανάπτυξη</w:t>
            </w:r>
            <w:r>
              <w:rPr>
                <w:rFonts w:ascii="Arial" w:eastAsia="Arial" w:hAnsi="Arial" w:cs="Arial"/>
                <w:sz w:val="56"/>
              </w:rPr>
              <w:t xml:space="preserve">              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ή σε συναφές </w:t>
            </w:r>
          </w:p>
          <w:p w14:paraId="52DD5029" w14:textId="77777777" w:rsidR="007C35EC" w:rsidRDefault="00717813">
            <w:pPr>
              <w:spacing w:after="326"/>
              <w:ind w:left="106"/>
            </w:pPr>
            <w:r>
              <w:t>γνωστικό αντικείμενο</w:t>
            </w:r>
          </w:p>
          <w:p w14:paraId="0F591F4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763" w14:textId="77777777" w:rsidR="007C35EC" w:rsidRDefault="00717813">
            <w:pPr>
              <w:spacing w:after="1615"/>
              <w:ind w:lef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AF5451" w14:textId="77777777" w:rsidR="007C35EC" w:rsidRDefault="00717813">
            <w:pPr>
              <w:ind w:left="-40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</w:tr>
      <w:tr w:rsidR="007C35EC" w14:paraId="5F94488F" w14:textId="77777777">
        <w:trPr>
          <w:trHeight w:val="330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6CF" w14:textId="77777777" w:rsidR="007C35EC" w:rsidRDefault="00717813">
            <w:pPr>
              <w:ind w:left="106"/>
            </w:pPr>
            <w:r>
              <w:t xml:space="preserve"> </w:t>
            </w:r>
          </w:p>
          <w:p w14:paraId="39B34B3F" w14:textId="77777777" w:rsidR="007C35EC" w:rsidRDefault="00717813">
            <w:pPr>
              <w:spacing w:line="239" w:lineRule="auto"/>
              <w:ind w:left="106"/>
            </w:pPr>
            <w:r>
              <w:t xml:space="preserve">Βεβαίωση  παρακολούθησης  πιστοποιημένων  επιμορφωτικών  προγραμμάτων  του  Υ.ΠΑΙ.Θ. του </w:t>
            </w:r>
          </w:p>
          <w:p w14:paraId="2E5A84A2" w14:textId="77777777" w:rsidR="007C35EC" w:rsidRDefault="00717813">
            <w:pPr>
              <w:ind w:left="106"/>
            </w:pPr>
            <w:r>
              <w:t xml:space="preserve">Ινστιτούτου Εκπαιδευτικής Πολιτικής (Ι.Ε.Π.) ή του </w:t>
            </w:r>
          </w:p>
          <w:p w14:paraId="619EFF09" w14:textId="77777777" w:rsidR="007C35EC" w:rsidRDefault="00717813">
            <w:pPr>
              <w:ind w:left="106"/>
            </w:pPr>
            <w:r>
              <w:t xml:space="preserve">Εθνικού Κέντρου Δημόσιας Διοίκησης και </w:t>
            </w:r>
          </w:p>
          <w:p w14:paraId="2BAAE159" w14:textId="77777777" w:rsidR="007C35EC" w:rsidRDefault="00717813">
            <w:pPr>
              <w:spacing w:after="345" w:line="242" w:lineRule="auto"/>
              <w:ind w:left="106" w:right="178"/>
              <w:jc w:val="both"/>
            </w:pPr>
            <w:r>
              <w:t xml:space="preserve">Αυτοδιοίκησης (Ε.Κ.Δ.Δ.Α.) στο γνωστικό αντικείμενο της εκπαίδευσης για την </w:t>
            </w:r>
            <w:r>
              <w:rPr>
                <w:rFonts w:ascii="Arial" w:eastAsia="Arial" w:hAnsi="Arial" w:cs="Arial"/>
                <w:sz w:val="20"/>
              </w:rPr>
              <w:t>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Arial" w:hAnsi="Arial" w:cs="Arial"/>
                <w:sz w:val="56"/>
              </w:rPr>
              <w:t xml:space="preserve">                        </w:t>
            </w:r>
            <w:r>
              <w:t xml:space="preserve"> ή σε συναφές γνωστικό </w:t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  <w:r>
              <w:t>αντικείμενο</w:t>
            </w:r>
          </w:p>
          <w:p w14:paraId="5593EE72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6076" w14:textId="77777777" w:rsidR="007C35EC" w:rsidRDefault="00717813">
            <w:pPr>
              <w:ind w:lef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40F93F10" w14:textId="77777777">
        <w:trPr>
          <w:trHeight w:val="115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6B090E8" w14:textId="77777777" w:rsidR="007C35EC" w:rsidRDefault="00717813">
            <w:pPr>
              <w:spacing w:after="17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EB3F0E4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Διδακτικό – επιμορφωτικό έργο </w:t>
            </w:r>
          </w:p>
          <w:p w14:paraId="682D4825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35B42B" w14:textId="77777777" w:rsidR="007C35EC" w:rsidRDefault="00717813">
            <w:pPr>
              <w:tabs>
                <w:tab w:val="center" w:pos="121"/>
                <w:tab w:val="center" w:pos="2344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ΔΙΔΑΚΤΙΚΟ ΕΡΓΟ/ΕΠΙΜΟΡΦΩΤΙΚΑ </w:t>
            </w:r>
          </w:p>
          <w:p w14:paraId="234DB1B6" w14:textId="77777777" w:rsidR="007C35EC" w:rsidRDefault="00717813">
            <w:pPr>
              <w:spacing w:after="18"/>
              <w:ind w:right="1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ΠΡΟΓΡΑΜΜΑΤΑ  </w:t>
            </w:r>
          </w:p>
          <w:p w14:paraId="76A74FA8" w14:textId="77777777" w:rsidR="007C35EC" w:rsidRDefault="00717813">
            <w:pPr>
              <w:spacing w:line="277" w:lineRule="auto"/>
              <w:ind w:left="921" w:hanging="46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 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0BA7D73F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22A3C7B6" w14:textId="77777777" w:rsidTr="00717813">
        <w:trPr>
          <w:trHeight w:val="127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24FA" w14:textId="77777777" w:rsidR="007C35EC" w:rsidRDefault="00717813">
            <w:pPr>
              <w:ind w:left="106"/>
            </w:pPr>
            <w:r>
              <w:t xml:space="preserve"> </w:t>
            </w:r>
          </w:p>
          <w:p w14:paraId="3B984E55" w14:textId="77777777" w:rsidR="007C35EC" w:rsidRDefault="00717813">
            <w:pPr>
              <w:spacing w:after="348" w:line="239" w:lineRule="auto"/>
              <w:ind w:left="106" w:right="37"/>
            </w:pPr>
            <w:r>
              <w:t xml:space="preserve">Αυτοδύναμο διδακτικό έργο σε Α.Ε.Ι. ή στη Σ.Ε.Λ.Ε.Τ.Ε. </w:t>
            </w:r>
          </w:p>
          <w:p w14:paraId="5D01DF9B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726" w14:textId="77777777" w:rsidR="007C35EC" w:rsidRDefault="00717813">
            <w:pPr>
              <w:spacing w:after="972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40DE7B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783821CB" w14:textId="77777777" w:rsidTr="00717813">
        <w:trPr>
          <w:trHeight w:val="176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5F59" w14:textId="77777777" w:rsidR="007C35EC" w:rsidRDefault="00717813">
            <w:pPr>
              <w:ind w:left="106"/>
            </w:pPr>
            <w:r>
              <w:t xml:space="preserve"> </w:t>
            </w:r>
          </w:p>
          <w:p w14:paraId="01237EBA" w14:textId="77777777" w:rsidR="007C35EC" w:rsidRDefault="00717813">
            <w:pPr>
              <w:spacing w:after="349" w:line="239" w:lineRule="auto"/>
              <w:ind w:left="106"/>
            </w:pPr>
            <w:r>
              <w:t xml:space="preserve">Συμμετοχή ως </w:t>
            </w:r>
            <w:proofErr w:type="spellStart"/>
            <w:r>
              <w:t>επιμορφωτής</w:t>
            </w:r>
            <w:proofErr w:type="spellEnd"/>
            <w:r>
              <w:t xml:space="preserve"> σε επιμορφωτικά προγράμματα του Υ.ΠΑΙ.Θ. του Ι.Ε.Π. ή του Παιδαγωγικού Ινστιτούτου (Π.Ι.) </w:t>
            </w:r>
          </w:p>
          <w:p w14:paraId="49C14B2F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3955" w14:textId="77777777" w:rsidR="007C35EC" w:rsidRDefault="00717813">
            <w:pPr>
              <w:spacing w:after="1011"/>
              <w:ind w:left="1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A9A3636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91EA8A3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358C3C25" w14:textId="77777777">
        <w:trPr>
          <w:trHeight w:val="26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6BE0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F0E" w14:textId="77777777" w:rsidR="007C35EC" w:rsidRDefault="00717813">
            <w:pPr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7C35EC" w14:paraId="3BFC6436" w14:textId="77777777">
        <w:trPr>
          <w:trHeight w:val="115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FEC2C09" w14:textId="77777777" w:rsidR="007C35EC" w:rsidRDefault="00717813">
            <w:pPr>
              <w:spacing w:after="18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26231E3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Συμμετοχή σε ερευνητικά προγράμματα </w:t>
            </w:r>
          </w:p>
          <w:p w14:paraId="0C207210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C483D0" w14:textId="77777777" w:rsidR="007C35EC" w:rsidRDefault="00717813">
            <w:pPr>
              <w:tabs>
                <w:tab w:val="center" w:pos="184"/>
                <w:tab w:val="center" w:pos="230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ΕΡΕΥΝΗΤΙΚΑ ΠΡΟΓΡΑΜΜΑΤΑ </w:t>
            </w:r>
          </w:p>
          <w:p w14:paraId="3501B5A5" w14:textId="77777777" w:rsidR="007C35EC" w:rsidRDefault="00717813">
            <w:pPr>
              <w:spacing w:after="2" w:line="275" w:lineRule="auto"/>
              <w:ind w:left="2092" w:right="361" w:hanging="14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1DA2457F" w14:textId="77777777" w:rsidR="007C35EC" w:rsidRDefault="00717813">
            <w:pPr>
              <w:ind w:left="849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7550E8B5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03B0078" w14:textId="77777777" w:rsidTr="00717813">
        <w:trPr>
          <w:trHeight w:val="68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CC68" w14:textId="77777777" w:rsidR="00717813" w:rsidRDefault="00717813">
            <w:pPr>
              <w:ind w:left="106" w:right="539"/>
              <w:jc w:val="both"/>
            </w:pPr>
            <w:r>
              <w:lastRenderedPageBreak/>
              <w:t>Συμμετοχή  σε  ερευνητικά  προγράμματα,  την  ευθύνη  υλοποίησης  των  οποίων  έχουν  νομικά  πρόσωπα δημοσίου δικαίου (</w:t>
            </w:r>
            <w:proofErr w:type="spellStart"/>
            <w:r>
              <w:t>ν.π.δ.δ.</w:t>
            </w:r>
            <w:proofErr w:type="spellEnd"/>
            <w:r>
              <w:t xml:space="preserve">) </w:t>
            </w:r>
          </w:p>
          <w:p w14:paraId="5C9D3A37" w14:textId="1D3AF182" w:rsidR="007C35EC" w:rsidRDefault="00717813">
            <w:pPr>
              <w:ind w:left="106" w:right="539"/>
              <w:jc w:val="both"/>
            </w:pPr>
            <w:r>
              <w:rPr>
                <w:rFonts w:ascii="Arial" w:eastAsia="Arial" w:hAnsi="Arial" w:cs="Arial"/>
                <w:sz w:val="56"/>
              </w:rPr>
              <w:t>□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3E94" w14:textId="77777777" w:rsidR="007C35EC" w:rsidRDefault="00717813">
            <w:pPr>
              <w:spacing w:after="329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A06B24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28DE4DF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88" w:type="dxa"/>
        <w:tblInd w:w="-106" w:type="dxa"/>
        <w:tblCellMar>
          <w:top w:w="12" w:type="dxa"/>
          <w:bottom w:w="4" w:type="dxa"/>
        </w:tblCellMar>
        <w:tblLook w:val="04A0" w:firstRow="1" w:lastRow="0" w:firstColumn="1" w:lastColumn="0" w:noHBand="0" w:noVBand="1"/>
      </w:tblPr>
      <w:tblGrid>
        <w:gridCol w:w="5063"/>
        <w:gridCol w:w="4825"/>
      </w:tblGrid>
      <w:tr w:rsidR="007C35EC" w14:paraId="2AF332A9" w14:textId="77777777" w:rsidTr="00717813">
        <w:trPr>
          <w:trHeight w:val="1157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59437E8" w14:textId="77777777" w:rsidR="007C35EC" w:rsidRDefault="00717813">
            <w:pPr>
              <w:spacing w:after="12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Συγγραφικό έργο και οι εισηγήσεις σε συνέδρια </w:t>
            </w:r>
          </w:p>
          <w:p w14:paraId="12317D2D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(ατομικά ή ομαδικά) </w:t>
            </w:r>
          </w:p>
          <w:p w14:paraId="0F9BDC2D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5A5FFE" w14:textId="77777777" w:rsidR="007C35EC" w:rsidRDefault="00717813">
            <w:pPr>
              <w:tabs>
                <w:tab w:val="center" w:pos="121"/>
                <w:tab w:val="center" w:pos="227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ΣΥΓΓΡΑΦΙΚΟ ΕΡΓΟ/ΕΙΣΗΓΗΣΕΙΣ κ.τ.λ. </w:t>
            </w:r>
          </w:p>
          <w:p w14:paraId="4B219593" w14:textId="77777777" w:rsidR="007C35EC" w:rsidRDefault="00717813">
            <w:pPr>
              <w:spacing w:line="275" w:lineRule="auto"/>
              <w:ind w:left="2092" w:right="361" w:hanging="14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(αναφέρονται αναλυτικά,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με τον α/α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κάθε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6273FD5F" w14:textId="77777777" w:rsidR="007C35EC" w:rsidRDefault="00717813">
            <w:pPr>
              <w:ind w:left="849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14:paraId="16CBFE9B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0F1F76DF" w14:textId="77777777" w:rsidTr="00717813">
        <w:trPr>
          <w:trHeight w:val="2267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59A1" w14:textId="77777777" w:rsidR="007C35EC" w:rsidRDefault="00717813">
            <w:pPr>
              <w:spacing w:line="239" w:lineRule="auto"/>
              <w:ind w:left="106"/>
            </w:pPr>
            <w:r>
              <w:t xml:space="preserve">Συγγραφή σχολικών εγχειριδίων ή βιβλίων για το γνωστικό αντικείμενο της εκπαίδευσης για την περιβαλλοντική εκπαίδευση, τις περιβαλλοντικές </w:t>
            </w:r>
          </w:p>
          <w:p w14:paraId="35DA6655" w14:textId="77777777" w:rsidR="007C35EC" w:rsidRDefault="00717813">
            <w:pPr>
              <w:spacing w:after="220"/>
              <w:ind w:left="106"/>
            </w:pPr>
            <w:r>
              <w:t xml:space="preserve">επιστήμες, την οικολογία και την αειφόρο ανάπτυξη </w:t>
            </w:r>
          </w:p>
          <w:p w14:paraId="1694937D" w14:textId="77777777" w:rsidR="007C35EC" w:rsidRDefault="00717813">
            <w:pPr>
              <w:ind w:left="106"/>
              <w:jc w:val="both"/>
            </w:pPr>
            <w:r>
              <w:t xml:space="preserve">ή για συναφές γνωστικό αντικείμενο, που έχουν </w:t>
            </w:r>
            <w:r>
              <w:rPr>
                <w:rFonts w:ascii="Arial" w:eastAsia="Arial" w:hAnsi="Arial" w:cs="Arial"/>
                <w:sz w:val="56"/>
              </w:rPr>
              <w:t xml:space="preserve">                      </w:t>
            </w:r>
          </w:p>
          <w:p w14:paraId="5CEAD642" w14:textId="77777777" w:rsidR="007C35EC" w:rsidRDefault="00717813">
            <w:pPr>
              <w:spacing w:after="363"/>
              <w:ind w:left="106"/>
            </w:pPr>
            <w:r>
              <w:t xml:space="preserve">εκδοθεί με ISBN, </w:t>
            </w:r>
          </w:p>
          <w:p w14:paraId="382A967E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 xml:space="preserve">□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48F" w14:textId="77777777" w:rsidR="007C35EC" w:rsidRDefault="00717813">
            <w:pPr>
              <w:spacing w:after="1779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73520D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80AA4DD" w14:textId="77777777" w:rsidTr="00717813">
        <w:trPr>
          <w:trHeight w:val="226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FAB0" w14:textId="77777777" w:rsidR="007C35EC" w:rsidRDefault="00717813">
            <w:pPr>
              <w:ind w:left="106"/>
            </w:pPr>
            <w:r>
              <w:t xml:space="preserve"> </w:t>
            </w:r>
          </w:p>
          <w:p w14:paraId="76E11C2F" w14:textId="77777777" w:rsidR="007C35EC" w:rsidRDefault="00717813">
            <w:pPr>
              <w:spacing w:after="348" w:line="239" w:lineRule="auto"/>
              <w:ind w:left="106" w:right="92"/>
            </w:pPr>
            <w:r>
              <w:t xml:space="preserve">Δημοσιεύσεις άρθρων για το γνωστικό αντικείμενο της εκπαίδευσης για την περιβαλλοντική εκπαίδευση, τις περιβαλλοντικές επιστήμες, την οικολογία και την αειφόρο ανάπτυξη ή για συναφές γνωστικό αντικείμενο σε επιστημονικά περιοδικά)         </w:t>
            </w:r>
          </w:p>
          <w:p w14:paraId="350326A5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D40" w14:textId="77777777" w:rsidR="007C35EC" w:rsidRDefault="00717813">
            <w:pPr>
              <w:spacing w:after="1778"/>
              <w:ind w:left="1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5166AC3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1D910E9A" w14:textId="77777777" w:rsidTr="00717813">
        <w:trPr>
          <w:trHeight w:val="3339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CF3" w14:textId="77777777" w:rsidR="007C35EC" w:rsidRDefault="00717813">
            <w:pPr>
              <w:ind w:left="106"/>
            </w:pPr>
            <w:r>
              <w:t xml:space="preserve"> </w:t>
            </w:r>
          </w:p>
          <w:p w14:paraId="252317E0" w14:textId="77777777" w:rsidR="007C35EC" w:rsidRDefault="00717813">
            <w:pPr>
              <w:spacing w:after="542" w:line="239" w:lineRule="auto"/>
              <w:ind w:left="106" w:right="152"/>
              <w:jc w:val="both"/>
            </w:pPr>
            <w:r>
              <w:t xml:space="preserve">Εισηγήσεις για το γνωστικό αντικείμενο της εκπαίδευσης για την περιβαλλοντική εκπαίδευση, τις περιβαλλοντικές επιστήμες, την οικολογία και την αειφόρο ανάπτυξη ή για συναφές γνωστικό αντικείμενο,  σε  πρακτικά  συνεδρίων που διοργανώνονται από το Υ.ΠΑΙ.Θ., Α.Ε.Ι. ή άλλους εποπτευόμενους από το Υ.ΠΑΙ.Θ. φορείς ή επιστημονικούς φορείς ή επιστημονικά περιοδικά με κριτές  </w:t>
            </w:r>
          </w:p>
          <w:p w14:paraId="4E57BEC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>□</w:t>
            </w:r>
            <w:r>
              <w:t xml:space="preserve">                                                                                           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A75" w14:textId="77777777" w:rsidR="007C35EC" w:rsidRDefault="00717813">
            <w:pPr>
              <w:spacing w:after="2907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E3D5E1" w14:textId="77777777" w:rsidR="007C35EC" w:rsidRDefault="00717813">
            <w:pPr>
              <w:ind w:left="-23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  <w:r>
              <w:rPr>
                <w:rFonts w:ascii="Arial" w:eastAsia="Arial" w:hAnsi="Arial" w:cs="Arial"/>
                <w:sz w:val="56"/>
              </w:rPr>
              <w:tab/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</w:p>
        </w:tc>
      </w:tr>
      <w:tr w:rsidR="007C35EC" w14:paraId="23AB20F2" w14:textId="77777777" w:rsidTr="00717813">
        <w:trPr>
          <w:trHeight w:val="3073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F925" w14:textId="77777777" w:rsidR="007C35EC" w:rsidRDefault="00717813">
            <w:pPr>
              <w:ind w:left="106"/>
            </w:pPr>
            <w:r>
              <w:lastRenderedPageBreak/>
              <w:t xml:space="preserve"> </w:t>
            </w:r>
          </w:p>
          <w:p w14:paraId="0B07DA0F" w14:textId="77777777" w:rsidR="007C35EC" w:rsidRDefault="00717813">
            <w:pPr>
              <w:spacing w:line="231" w:lineRule="auto"/>
              <w:ind w:left="106"/>
            </w:pPr>
            <w:r>
              <w:t xml:space="preserve">Σχεδίαση και παραγωγή εκπαιδευτικού υποστηρικτικού υλικού (εκπαιδευτικού λογισμικού, επιμορφωτικού υλικού) σχετικό με το γνωστικό αντικείμενο της εκπαίδευσης για την περιβαλλοντική εκπαίδευση, τις περιβαλλοντικές επιστήμες, την οικολογία και την αειφόρο ανάπτυξη ή με συναφές γνωστικό αντικείμενο, που αποτελεί προϊόν του </w:t>
            </w:r>
            <w:r>
              <w:rPr>
                <w:rFonts w:ascii="Arial" w:eastAsia="Arial" w:hAnsi="Arial" w:cs="Arial"/>
                <w:sz w:val="56"/>
              </w:rPr>
              <w:t xml:space="preserve">          </w:t>
            </w:r>
          </w:p>
          <w:p w14:paraId="47452E37" w14:textId="77777777" w:rsidR="007C35EC" w:rsidRDefault="00717813">
            <w:pPr>
              <w:spacing w:after="362"/>
              <w:ind w:left="106"/>
            </w:pPr>
            <w:r>
              <w:t xml:space="preserve">Υ.ΠΑΙ.Θ. ή εποπτευόμενου φορέα του </w:t>
            </w:r>
          </w:p>
          <w:p w14:paraId="440AD9BC" w14:textId="77777777" w:rsidR="007C35EC" w:rsidRDefault="00717813">
            <w:pPr>
              <w:ind w:left="106"/>
            </w:pPr>
            <w:r>
              <w:rPr>
                <w:rFonts w:ascii="Arial" w:eastAsia="Arial" w:hAnsi="Arial" w:cs="Arial"/>
                <w:sz w:val="56"/>
              </w:rPr>
              <w:t xml:space="preserve">□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CE65" w14:textId="77777777" w:rsidR="007C35EC" w:rsidRDefault="00717813">
            <w:pPr>
              <w:spacing w:after="2585"/>
              <w:ind w:left="1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ADF55F" w14:textId="77777777" w:rsidR="007C35EC" w:rsidRDefault="00717813">
            <w:pPr>
              <w:ind w:left="2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627D691C" w14:textId="77777777" w:rsidTr="00717813">
        <w:trPr>
          <w:trHeight w:val="108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98CF" w14:textId="77777777" w:rsidR="007C35EC" w:rsidRDefault="00717813">
            <w:pPr>
              <w:spacing w:line="239" w:lineRule="auto"/>
              <w:ind w:left="106"/>
            </w:pPr>
            <w:r>
              <w:t xml:space="preserve">Συμμετοχή  σε  ομάδα  του  Ι.Ε.Π.  ή  του  Π.Ι.  για  τη  σύνταξη  Αναλυτικού  Προγράμματος  </w:t>
            </w:r>
            <w:proofErr w:type="spellStart"/>
            <w:r>
              <w:t>ΣπουδώνΔιαθεματικού</w:t>
            </w:r>
            <w:proofErr w:type="spellEnd"/>
            <w:r>
              <w:t xml:space="preserve">  Ενιαίου  Πλαισίου Προγραμμάτων  </w:t>
            </w:r>
          </w:p>
          <w:p w14:paraId="78C2468A" w14:textId="77777777" w:rsidR="007C35EC" w:rsidRDefault="00717813">
            <w:pPr>
              <w:ind w:left="106"/>
            </w:pPr>
            <w:r>
              <w:t>Σπουδών  (Α.Π.Σ.-Δ.Ε.Π.Π.Σ.)  ή  την  αναμόρφωση-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A63" w14:textId="77777777" w:rsidR="007C35EC" w:rsidRDefault="00717813">
            <w:pPr>
              <w:spacing w:after="597"/>
              <w:ind w:left="19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162459" w14:textId="77777777" w:rsidR="007C35EC" w:rsidRDefault="00717813">
            <w:pPr>
              <w:ind w:left="4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0363DE7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88" w:type="dxa"/>
        <w:tblInd w:w="-106" w:type="dxa"/>
        <w:tblCellMar>
          <w:top w:w="11" w:type="dxa"/>
          <w:left w:w="106" w:type="dxa"/>
          <w:bottom w:w="4" w:type="dxa"/>
          <w:right w:w="65" w:type="dxa"/>
        </w:tblCellMar>
        <w:tblLook w:val="04A0" w:firstRow="1" w:lastRow="0" w:firstColumn="1" w:lastColumn="0" w:noHBand="0" w:noVBand="1"/>
      </w:tblPr>
      <w:tblGrid>
        <w:gridCol w:w="5771"/>
        <w:gridCol w:w="851"/>
        <w:gridCol w:w="1282"/>
        <w:gridCol w:w="1373"/>
        <w:gridCol w:w="611"/>
      </w:tblGrid>
      <w:tr w:rsidR="007C35EC" w14:paraId="7A6321C8" w14:textId="77777777" w:rsidTr="00331CD3">
        <w:trPr>
          <w:trHeight w:val="119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17B85" w14:textId="77777777" w:rsidR="007C35EC" w:rsidRDefault="00717813">
            <w:pPr>
              <w:spacing w:after="198"/>
            </w:pPr>
            <w:proofErr w:type="spellStart"/>
            <w:r>
              <w:t>εξορθολογισμό</w:t>
            </w:r>
            <w:proofErr w:type="spellEnd"/>
            <w:r>
              <w:t xml:space="preserve"> Προγραμμάτων Σπουδών και </w:t>
            </w:r>
            <w:r>
              <w:rPr>
                <w:sz w:val="34"/>
                <w:vertAlign w:val="subscript"/>
              </w:rPr>
              <w:t xml:space="preserve">διδακτικής ύλης </w:t>
            </w:r>
            <w:r>
              <w:rPr>
                <w:rFonts w:ascii="Arial" w:eastAsia="Arial" w:hAnsi="Arial" w:cs="Arial"/>
                <w:sz w:val="56"/>
              </w:rPr>
              <w:t xml:space="preserve">  </w:t>
            </w:r>
          </w:p>
          <w:p w14:paraId="3A1C646D" w14:textId="77777777" w:rsidR="007C35EC" w:rsidRDefault="00717813">
            <w:r>
              <w:rPr>
                <w:rFonts w:ascii="Arial" w:eastAsia="Arial" w:hAnsi="Arial" w:cs="Arial"/>
                <w:sz w:val="56"/>
              </w:rPr>
              <w:t xml:space="preserve">□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79EB" w14:textId="77777777" w:rsidR="007C35EC" w:rsidRDefault="007C35EC"/>
        </w:tc>
      </w:tr>
      <w:tr w:rsidR="007C35EC" w14:paraId="4D346CAB" w14:textId="77777777">
        <w:trPr>
          <w:trHeight w:val="1112"/>
        </w:trPr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14:paraId="4813E7C6" w14:textId="77777777" w:rsidR="007C35EC" w:rsidRDefault="00717813">
            <w:pPr>
              <w:spacing w:after="18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EAF62FB" w14:textId="77777777" w:rsidR="007C35EC" w:rsidRDefault="00717813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ΔΙΔΑΚΤΙΚΗ, ΣΥΜΒΟΥΛΕΥΤΙΚΗ - ΚΑΘΟΔΗΓΗΤΙΚΗ ΚΑΙ ΔΙΟΙΚΗΤΙΚΗ -  ΥΠΟΣΤΗΡΙΚΤΙΚΗ ΕΜΠΕΙΡΙΑ </w:t>
            </w:r>
          </w:p>
          <w:p w14:paraId="69751F08" w14:textId="77777777" w:rsidR="007C35EC" w:rsidRDefault="00717813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7C35EC" w14:paraId="7E9D1CA1" w14:textId="77777777">
        <w:trPr>
          <w:trHeight w:val="1505"/>
        </w:trPr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39B223" w14:textId="77777777" w:rsidR="007C35EC" w:rsidRDefault="00717813">
            <w:pPr>
              <w:spacing w:after="19"/>
              <w:ind w:left="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373D6A3" w14:textId="77777777" w:rsidR="007C35EC" w:rsidRDefault="00717813">
            <w:pPr>
              <w:spacing w:after="16"/>
              <w:ind w:left="34"/>
              <w:jc w:val="center"/>
            </w:pPr>
            <w:r>
              <w:rPr>
                <w:rFonts w:ascii="Arial" w:eastAsia="Arial" w:hAnsi="Arial" w:cs="Arial"/>
                <w:b/>
              </w:rPr>
              <w:t>Διδακτική Εμπειρία (</w:t>
            </w:r>
            <w:r>
              <w:rPr>
                <w:rFonts w:ascii="Arial" w:eastAsia="Arial" w:hAnsi="Arial" w:cs="Arial"/>
                <w:b/>
                <w:u w:val="single" w:color="000000"/>
              </w:rPr>
              <w:t>με τον α/α κάθε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5DFDF0AC" w14:textId="77777777" w:rsidR="007C35EC" w:rsidRDefault="00717813">
            <w:pPr>
              <w:spacing w:after="16"/>
              <w:ind w:left="19"/>
            </w:pPr>
            <w:r>
              <w:rPr>
                <w:rFonts w:ascii="Arial" w:eastAsia="Arial" w:hAnsi="Arial" w:cs="Arial"/>
                <w:b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  <w:u w:val="single" w:color="000000"/>
              </w:rPr>
              <w:t>στην περίπτωση που η εν λόγω εμπειρία δεν αναφέρεται στο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206DEEF" w14:textId="77777777" w:rsidR="007C35EC" w:rsidRDefault="00717813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Πιστοποιητικό Υπηρεσιακών Μεταβολών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  <w:p w14:paraId="0CA3589C" w14:textId="77777777" w:rsidR="007C35EC" w:rsidRDefault="00717813">
            <w:pPr>
              <w:spacing w:after="2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18B0DCB" w14:textId="77777777" w:rsidR="007C35EC" w:rsidRDefault="00717813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C35EC" w14:paraId="14E633FD" w14:textId="77777777" w:rsidTr="00331CD3">
        <w:trPr>
          <w:trHeight w:val="263"/>
        </w:trPr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E4D" w14:textId="77777777" w:rsidR="007C35EC" w:rsidRDefault="00717813">
            <w:r>
              <w:t xml:space="preserve">Άσκηση διδακτικών καθηκόντων σε σχολική μονάδα, </w:t>
            </w:r>
          </w:p>
          <w:p w14:paraId="43430CE1" w14:textId="77777777" w:rsidR="007C35EC" w:rsidRDefault="00717813">
            <w:pPr>
              <w:spacing w:line="239" w:lineRule="auto"/>
              <w:ind w:right="126"/>
            </w:pPr>
            <w:r>
              <w:t xml:space="preserve">Ε.Κ., Δ.Υ.Ε.Π., Σ.Δ.Ε., Δ.Ι.Ε.Κ., Ε.Σ.Κ., Σ.Ε.Κ, σε ΕΠΑ.Λ. ή Ε.Κ. στο πλαίσιο του </w:t>
            </w:r>
            <w:proofErr w:type="spellStart"/>
            <w:r>
              <w:t>μεταλυκειακού</w:t>
            </w:r>
            <w:proofErr w:type="spellEnd"/>
            <w:r>
              <w:t xml:space="preserve"> έτους - τάξης μα- </w:t>
            </w:r>
          </w:p>
          <w:p w14:paraId="7E51E5C8" w14:textId="77777777" w:rsidR="007C35EC" w:rsidRDefault="00717813">
            <w:r>
              <w:t xml:space="preserve">θητείας, Τ.Ε.Ε. Α’ και Β’ κύκλου, σε σχολές του </w:t>
            </w:r>
          </w:p>
          <w:p w14:paraId="26E925E4" w14:textId="77777777" w:rsidR="007C35EC" w:rsidRDefault="00717813">
            <w:r>
              <w:t xml:space="preserve">Οργανισμού </w:t>
            </w:r>
          </w:p>
          <w:p w14:paraId="595F5599" w14:textId="77777777" w:rsidR="007C35EC" w:rsidRDefault="00717813">
            <w:r>
              <w:t xml:space="preserve">Απασχόλησης Εργατικού Δυναμικού (Ο.Α.Ε.Δ.), σε </w:t>
            </w:r>
          </w:p>
          <w:p w14:paraId="3963AA25" w14:textId="77777777" w:rsidR="007C35EC" w:rsidRDefault="00717813">
            <w:proofErr w:type="spellStart"/>
            <w:r>
              <w:t>Μεταλυκειακό</w:t>
            </w:r>
            <w:proofErr w:type="spellEnd"/>
            <w:r>
              <w:t xml:space="preserve"> Προπαρασκευαστικό Κέντρο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F8325EF" w14:textId="77777777" w:rsidR="007C35EC" w:rsidRDefault="00717813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ΕΤΗ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5530928" w14:textId="77777777" w:rsidR="007C35EC" w:rsidRDefault="0071781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ΜΗΝΕΣ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D931A5F" w14:textId="77777777" w:rsidR="007C35EC" w:rsidRDefault="0071781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ΗΜΕΡΕΣ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F679C5C" w14:textId="77777777" w:rsidR="007C35EC" w:rsidRDefault="00717813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α/α </w:t>
            </w:r>
          </w:p>
        </w:tc>
      </w:tr>
      <w:tr w:rsidR="007C35EC" w14:paraId="6707DD6F" w14:textId="77777777" w:rsidTr="00331CD3">
        <w:trPr>
          <w:trHeight w:val="1895"/>
        </w:trPr>
        <w:tc>
          <w:tcPr>
            <w:tcW w:w="5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E16" w14:textId="77777777" w:rsidR="007C35EC" w:rsidRDefault="007C35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BAF47" w14:textId="77777777" w:rsidR="007C35EC" w:rsidRDefault="00717813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01619" w14:textId="77777777" w:rsidR="007C35EC" w:rsidRDefault="00717813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CBF15" w14:textId="77777777" w:rsidR="007C35EC" w:rsidRDefault="00717813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682A" w14:textId="77777777" w:rsidR="007C35EC" w:rsidRDefault="00717813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3892E92B" w14:textId="77777777" w:rsidTr="00331CD3">
        <w:trPr>
          <w:trHeight w:val="49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6E4C9" w14:textId="77777777" w:rsidR="007C35EC" w:rsidRDefault="00717813">
            <w:r>
              <w:t>Άσκηση διδακτικών καθηκόντων σε Π.Σ. ή ΠΕΙ.Σ.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3B75A" w14:textId="77777777" w:rsidR="007C35EC" w:rsidRDefault="0071781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DEAB5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21B11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11A5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7D80067B" w14:textId="77777777" w:rsidTr="00331CD3">
        <w:trPr>
          <w:trHeight w:val="162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E4C5" w14:textId="77777777" w:rsidR="007C35EC" w:rsidRDefault="00717813">
            <w:pPr>
              <w:spacing w:after="1" w:line="238" w:lineRule="auto"/>
            </w:pPr>
            <w:r>
              <w:t xml:space="preserve">Παροχή επιμορφωτικού έργου σε προγράμματα του Υπουργείου Παιδείας και Θρησκευμάτων, του Ι.Ε.Π., του </w:t>
            </w:r>
          </w:p>
          <w:p w14:paraId="04E044B8" w14:textId="77777777" w:rsidR="007C35EC" w:rsidRDefault="00717813">
            <w:r>
              <w:t xml:space="preserve">Π.Ι., των Π.Ε.Κ., του Ε.Κ.Δ.Δ.Α. ή εποπτευόμενων </w:t>
            </w:r>
          </w:p>
          <w:p w14:paraId="2AB8F0BB" w14:textId="77777777" w:rsidR="007C35EC" w:rsidRDefault="00717813">
            <w:r>
              <w:t xml:space="preserve">φορέων του Υπουργείου Παιδείας και </w:t>
            </w:r>
          </w:p>
          <w:p w14:paraId="13F7FE05" w14:textId="77777777" w:rsidR="007C35EC" w:rsidRDefault="00717813">
            <w:r>
              <w:t xml:space="preserve">Θρησκευμάτων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8AF41" w14:textId="77777777" w:rsidR="007C35EC" w:rsidRDefault="0071781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81540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3FA69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76E6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42A0AD54" w14:textId="77777777" w:rsidTr="00331CD3">
        <w:trPr>
          <w:trHeight w:val="2158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DFA" w14:textId="77777777" w:rsidR="007C35EC" w:rsidRDefault="00717813">
            <w:pPr>
              <w:spacing w:line="239" w:lineRule="auto"/>
              <w:ind w:right="67"/>
            </w:pPr>
            <w:r>
              <w:lastRenderedPageBreak/>
              <w:t xml:space="preserve">Συμμετοχή σε ερευνητικά προγράμματα συναφή με το αντικείμενο απασχόλησης του υποψηφίου ή σε ομάδες επιστημονικού έργου του Ι.Ε.Π., του Π.Ι., Α.Ε.Ι. ή </w:t>
            </w:r>
          </w:p>
          <w:p w14:paraId="25A47BE0" w14:textId="77777777" w:rsidR="007C35EC" w:rsidRDefault="00717813">
            <w:pPr>
              <w:spacing w:line="239" w:lineRule="auto"/>
            </w:pPr>
            <w:r>
              <w:t xml:space="preserve">εποπτευόμενων φορέων του Υπουργείου Παιδείας και </w:t>
            </w:r>
          </w:p>
          <w:p w14:paraId="323101DD" w14:textId="77777777" w:rsidR="007C35EC" w:rsidRDefault="00717813">
            <w:r>
              <w:t xml:space="preserve">Θρησκευμάτων και ερευνητικών κέντρων - ινστιτούτων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14BB0" w14:textId="77777777" w:rsidR="007C35EC" w:rsidRDefault="0071781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14E98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0E4C7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6BAC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0B7A2CC7" w14:textId="77777777" w:rsidTr="00331CD3">
        <w:trPr>
          <w:trHeight w:val="404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557F" w14:textId="77777777" w:rsidR="007C35EC" w:rsidRDefault="00717813">
            <w:pPr>
              <w:spacing w:after="1" w:line="239" w:lineRule="auto"/>
            </w:pPr>
            <w:r>
              <w:t xml:space="preserve">Συμμετοχή σε καινοτόμα εκπαιδευτικά προγράμματα ή δράσεις που χρηματοδοτούνται εν </w:t>
            </w:r>
            <w:proofErr w:type="spellStart"/>
            <w:r>
              <w:t>όλω</w:t>
            </w:r>
            <w:proofErr w:type="spellEnd"/>
            <w:r>
              <w:t xml:space="preserve"> ή εν μέρει από την Ευρωπαϊκή Ένωση (Ε.Ε.) ή διεθνείς οργανισμούς, </w:t>
            </w:r>
          </w:p>
          <w:p w14:paraId="3EAAA4C8" w14:textId="77777777" w:rsidR="007C35EC" w:rsidRDefault="00717813">
            <w:r>
              <w:t xml:space="preserve">όπως </w:t>
            </w:r>
            <w:proofErr w:type="spellStart"/>
            <w:r>
              <w:t>Lingua</w:t>
            </w:r>
            <w:proofErr w:type="spellEnd"/>
            <w:r>
              <w:t xml:space="preserve">, Σωκράτης, </w:t>
            </w:r>
            <w:proofErr w:type="spellStart"/>
            <w:r>
              <w:t>Comenius</w:t>
            </w:r>
            <w:proofErr w:type="spellEnd"/>
            <w:r>
              <w:t xml:space="preserve">, </w:t>
            </w:r>
          </w:p>
          <w:p w14:paraId="3380569D" w14:textId="77777777" w:rsidR="007C35EC" w:rsidRDefault="00717813">
            <w:proofErr w:type="spellStart"/>
            <w:r>
              <w:t>Erasmus</w:t>
            </w:r>
            <w:proofErr w:type="spellEnd"/>
            <w:r>
              <w:t>/</w:t>
            </w:r>
            <w:proofErr w:type="spellStart"/>
            <w:r>
              <w:t>Erasmus</w:t>
            </w:r>
            <w:proofErr w:type="spellEnd"/>
            <w:r>
              <w:t xml:space="preserve">+, </w:t>
            </w:r>
          </w:p>
          <w:p w14:paraId="5D878339" w14:textId="77777777" w:rsidR="007C35EC" w:rsidRPr="00102B03" w:rsidRDefault="00717813">
            <w:pPr>
              <w:rPr>
                <w:lang w:val="en-US"/>
              </w:rPr>
            </w:pPr>
            <w:r w:rsidRPr="00102B03">
              <w:rPr>
                <w:lang w:val="en-US"/>
              </w:rPr>
              <w:t xml:space="preserve">Leonardo da Vinci, eTwinning, Model United Nations </w:t>
            </w:r>
          </w:p>
          <w:p w14:paraId="32C218C5" w14:textId="77777777" w:rsidR="007C35EC" w:rsidRPr="00102B03" w:rsidRDefault="00717813">
            <w:pPr>
              <w:rPr>
                <w:lang w:val="en-US"/>
              </w:rPr>
            </w:pPr>
            <w:r w:rsidRPr="00102B03">
              <w:rPr>
                <w:lang w:val="en-US"/>
              </w:rPr>
              <w:t xml:space="preserve">(M.U.N.), European Youth Parliament (EYP), </w:t>
            </w:r>
          </w:p>
          <w:p w14:paraId="5B3D0918" w14:textId="77777777" w:rsidR="007C35EC" w:rsidRDefault="00717813">
            <w:proofErr w:type="spellStart"/>
            <w:r>
              <w:t>Euroscola</w:t>
            </w:r>
            <w:proofErr w:type="spellEnd"/>
            <w:r>
              <w:t xml:space="preserve">, </w:t>
            </w:r>
          </w:p>
          <w:p w14:paraId="4F92BB27" w14:textId="77777777" w:rsidR="007C35EC" w:rsidRDefault="00717813">
            <w:pPr>
              <w:spacing w:after="1" w:line="239" w:lineRule="auto"/>
              <w:ind w:right="140"/>
            </w:pPr>
            <w:r>
              <w:t xml:space="preserve">Βουλή των Εφήβων ή σε δράσεις κοινού ενδιαφέροντος ολιγομελούς ομάδας εκπαιδευτικών στο πλαίσιο της </w:t>
            </w:r>
            <w:proofErr w:type="spellStart"/>
            <w:r>
              <w:t>αυτοαξιολόγησης</w:t>
            </w:r>
            <w:proofErr w:type="spellEnd"/>
            <w:r>
              <w:t xml:space="preserve"> της σχολικής μονάδας, εφόσον οδηγεί </w:t>
            </w:r>
          </w:p>
          <w:p w14:paraId="4B22B46A" w14:textId="19789ABB" w:rsidR="007C35EC" w:rsidRDefault="00717813">
            <w:r>
              <w:t xml:space="preserve">σε υλοποίηση δράσεων ή σε πανελλήνιους ή διεθνείς </w:t>
            </w:r>
            <w:r w:rsidR="0020186F">
              <w:t>μαθητικούς διαγωνισμούς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019E8" w14:textId="77777777" w:rsidR="007C35EC" w:rsidRDefault="0071781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E9321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F1527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3E6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9148942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88" w:type="dxa"/>
        <w:tblInd w:w="-106" w:type="dxa"/>
        <w:tblCellMar>
          <w:top w:w="10" w:type="dxa"/>
          <w:left w:w="106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5771"/>
        <w:gridCol w:w="851"/>
        <w:gridCol w:w="1282"/>
        <w:gridCol w:w="1373"/>
        <w:gridCol w:w="611"/>
      </w:tblGrid>
      <w:tr w:rsidR="007C35EC" w14:paraId="7BF236F2" w14:textId="77777777" w:rsidTr="0020186F">
        <w:trPr>
          <w:trHeight w:val="269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D1A" w14:textId="1B848F55" w:rsidR="007C35EC" w:rsidRDefault="00717813" w:rsidP="0020186F">
            <w:pPr>
              <w:spacing w:line="239" w:lineRule="auto"/>
            </w:pPr>
            <w:r>
              <w:t xml:space="preserve">Συμβουλευτικό - καθοδηγητικό έργο: άσκηση καθηκόντων υπό την ιδιότητα του Περιφερειακού Επόπτη </w:t>
            </w:r>
          </w:p>
          <w:p w14:paraId="64F57C57" w14:textId="77777777" w:rsidR="0020186F" w:rsidRDefault="00717813">
            <w:r>
              <w:t xml:space="preserve">Ποιότητας της Εκπαίδευσης, </w:t>
            </w:r>
          </w:p>
          <w:p w14:paraId="6F81CAB8" w14:textId="614ADA98" w:rsidR="0020186F" w:rsidRDefault="00717813">
            <w:r>
              <w:t>Επόπτη Ποιότητας της Εκπαίδευσης,</w:t>
            </w:r>
          </w:p>
          <w:p w14:paraId="1D414841" w14:textId="4085FE83" w:rsidR="007C35EC" w:rsidRDefault="00717813">
            <w:r>
              <w:t xml:space="preserve"> Συμβούλου Εκπαίδευσης, </w:t>
            </w:r>
          </w:p>
          <w:p w14:paraId="5E4109D8" w14:textId="77777777" w:rsidR="0020186F" w:rsidRDefault="00717813">
            <w:r>
              <w:t xml:space="preserve">Οργανωτικού Συντονιστή ΠΕ.Κ.Ε.Σ., </w:t>
            </w:r>
          </w:p>
          <w:p w14:paraId="7AFCF9B8" w14:textId="00237C30" w:rsidR="007C35EC" w:rsidRDefault="00717813">
            <w:r>
              <w:t xml:space="preserve">Συντονιστή Εκπαιδευτικού Έργου, </w:t>
            </w:r>
          </w:p>
          <w:p w14:paraId="5604F863" w14:textId="77777777" w:rsidR="007C35EC" w:rsidRDefault="00717813">
            <w:r>
              <w:t xml:space="preserve">Προϊσταμένου Τμήματος Επιστημονικής και </w:t>
            </w:r>
          </w:p>
          <w:p w14:paraId="17B9C137" w14:textId="77777777" w:rsidR="007C35EC" w:rsidRDefault="00717813">
            <w:r>
              <w:t xml:space="preserve">Παιδαγωγικής Καθοδήγησης ή Σχολικού Συμβούλου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606E3" w14:textId="77777777" w:rsidR="007C35EC" w:rsidRDefault="0071781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31D3D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580C8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4768" w14:textId="77777777" w:rsidR="007C35EC" w:rsidRDefault="00717813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C35EC" w14:paraId="5E747FFD" w14:textId="77777777">
        <w:trPr>
          <w:trHeight w:val="1274"/>
        </w:trPr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32DDC6" w14:textId="77777777" w:rsidR="007C35EC" w:rsidRDefault="00717813">
            <w:pPr>
              <w:spacing w:after="18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872B226" w14:textId="77777777" w:rsidR="007C35EC" w:rsidRDefault="00717813">
            <w:pPr>
              <w:spacing w:after="16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>Διοικητική - υποστηρικτική Εμπειρία  (</w:t>
            </w:r>
            <w:r>
              <w:rPr>
                <w:rFonts w:ascii="Arial" w:eastAsia="Arial" w:hAnsi="Arial" w:cs="Arial"/>
                <w:b/>
                <w:u w:val="single" w:color="000000"/>
              </w:rPr>
              <w:t>με τον α/α κάθε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23291EA5" w14:textId="77777777" w:rsidR="007C35EC" w:rsidRDefault="00717813">
            <w:pPr>
              <w:spacing w:line="274" w:lineRule="auto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συνημμένου δικαιολογητικού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  <w:u w:val="single" w:color="000000"/>
              </w:rPr>
              <w:t>στην περίπτωση που η εν λόγω εμπειρία δεν αναφέρεται στο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Πιστοποιητικό Υπηρεσιακών Μεταβολών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  <w:p w14:paraId="7B895450" w14:textId="77777777" w:rsidR="007C35EC" w:rsidRDefault="0071781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C35EC" w14:paraId="4D9A5ED7" w14:textId="77777777" w:rsidTr="0020186F">
        <w:trPr>
          <w:trHeight w:val="241"/>
        </w:trPr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01B9" w14:textId="77777777" w:rsidR="007C35EC" w:rsidRDefault="00717813">
            <w:r>
              <w:t xml:space="preserve">Άσκηση καθηκόντων Περιφερειακού Διευθυντή </w:t>
            </w:r>
          </w:p>
          <w:p w14:paraId="75D1F6DD" w14:textId="77777777" w:rsidR="007C35EC" w:rsidRDefault="00717813">
            <w:pPr>
              <w:spacing w:line="239" w:lineRule="auto"/>
            </w:pPr>
            <w:r>
              <w:t xml:space="preserve">Εκπαίδευσης, Συντονιστή Εκπαίδευσης Εξωτερικού ή Προϊσταμένου Διεύθυνσης του Υπουργείου Παιδείας και </w:t>
            </w:r>
          </w:p>
          <w:p w14:paraId="12F86244" w14:textId="77777777" w:rsidR="007C35EC" w:rsidRDefault="00717813">
            <w:r>
              <w:t xml:space="preserve">Θρησκευμάτων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DDE866B" w14:textId="77777777" w:rsidR="007C35EC" w:rsidRDefault="00717813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ΕΤΗ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CD7AE28" w14:textId="77777777" w:rsidR="007C35EC" w:rsidRDefault="0071781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ΜΗΝΕΣ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94114F7" w14:textId="77777777" w:rsidR="007C35EC" w:rsidRDefault="0071781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ΗΜΕΡΕΣ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0CE18CE" w14:textId="77777777" w:rsidR="007C35EC" w:rsidRDefault="00717813">
            <w:pPr>
              <w:ind w:right="11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α/α  </w:t>
            </w:r>
          </w:p>
        </w:tc>
      </w:tr>
      <w:tr w:rsidR="007C35EC" w14:paraId="340DD440" w14:textId="77777777" w:rsidTr="0020186F">
        <w:trPr>
          <w:trHeight w:val="1112"/>
        </w:trPr>
        <w:tc>
          <w:tcPr>
            <w:tcW w:w="5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4D4D" w14:textId="77777777" w:rsidR="007C35EC" w:rsidRDefault="007C35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BBB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6B8" w14:textId="77777777" w:rsidR="007C35EC" w:rsidRDefault="0071781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D1E" w14:textId="77777777" w:rsidR="007C35EC" w:rsidRDefault="0071781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D82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2986ED6B" w14:textId="77777777" w:rsidTr="0020186F">
        <w:trPr>
          <w:trHeight w:val="266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74CB" w14:textId="77777777" w:rsidR="007C35EC" w:rsidRDefault="00717813">
            <w:r>
              <w:lastRenderedPageBreak/>
              <w:t xml:space="preserve">Άσκηση καθηκόντων Διευθυντή Πρωτοβάθμιας ή </w:t>
            </w:r>
          </w:p>
          <w:p w14:paraId="0FCF4442" w14:textId="77777777" w:rsidR="000740F2" w:rsidRDefault="00717813">
            <w:pPr>
              <w:spacing w:after="1" w:line="239" w:lineRule="auto"/>
              <w:ind w:right="595"/>
            </w:pPr>
            <w:r>
              <w:t>Δευτεροβάθμιας Εκπαίδευσης,</w:t>
            </w:r>
          </w:p>
          <w:p w14:paraId="0751458C" w14:textId="67E9CFA1" w:rsidR="007C35EC" w:rsidRDefault="00717813">
            <w:pPr>
              <w:spacing w:after="1" w:line="239" w:lineRule="auto"/>
              <w:ind w:right="595"/>
            </w:pPr>
            <w:r>
              <w:t xml:space="preserve"> Προϊσταμένου Γραφεί- ου Εκπαίδευσης, Προϊσταμένου Διεύθυνσης εποπτευόμενου από το Υπουργείο Παιδείας και Θρησκευμάτων </w:t>
            </w:r>
          </w:p>
          <w:p w14:paraId="53E5CF5E" w14:textId="77777777" w:rsidR="007C35EC" w:rsidRDefault="00717813">
            <w:pPr>
              <w:ind w:right="557"/>
            </w:pPr>
            <w:r>
              <w:t xml:space="preserve">φορέα, Συμβούλου Α’ του Ι.Ε.Π. ή Παρέδρου επί θητεία του Π.Ι.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3C3D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9FF" w14:textId="77777777" w:rsidR="007C35EC" w:rsidRDefault="0071781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33AB" w14:textId="77777777" w:rsidR="007C35EC" w:rsidRDefault="0071781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2706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7986BBD4" w14:textId="77777777" w:rsidTr="0020186F">
        <w:trPr>
          <w:trHeight w:val="320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EC5A" w14:textId="77777777" w:rsidR="007C35EC" w:rsidRDefault="00717813">
            <w:pPr>
              <w:spacing w:line="239" w:lineRule="auto"/>
            </w:pPr>
            <w:r>
              <w:t xml:space="preserve">Άσκηση καθηκόντων Προϊσταμένου Τμήματος του Υπουργείου Παιδείας και Θρησκευμάτων και εποπτευόμενων από αυτό φορέων, Τμήματος </w:t>
            </w:r>
          </w:p>
          <w:p w14:paraId="52CC54E2" w14:textId="77777777" w:rsidR="000740F2" w:rsidRDefault="00717813" w:rsidP="000740F2">
            <w:r>
              <w:t xml:space="preserve">Εκπαιδευτικών Θεμάτων Διεύθυνσης Εκπαίδευσης, ΚΕ.Δ.Α.Σ.Υ., Κ.Ε.Σ.Υ., ΚΕ.Δ.Δ.Υ. ή Κ.Δ.Α.Υ., </w:t>
            </w:r>
          </w:p>
          <w:p w14:paraId="24C60FDD" w14:textId="77777777" w:rsidR="000740F2" w:rsidRDefault="00717813" w:rsidP="000740F2">
            <w:r>
              <w:t>Συμβούλου Β’ του Ι.Ε.Π.,</w:t>
            </w:r>
          </w:p>
          <w:p w14:paraId="48106259" w14:textId="23523B9F" w:rsidR="000740F2" w:rsidRDefault="00717813" w:rsidP="000740F2">
            <w:r>
              <w:t xml:space="preserve"> Διευθυντή και Υποδιευθυντή Π.Ε.Κ., </w:t>
            </w:r>
          </w:p>
          <w:p w14:paraId="512510D3" w14:textId="7C54460D" w:rsidR="007C35EC" w:rsidRDefault="00717813" w:rsidP="000740F2">
            <w:r>
              <w:t xml:space="preserve">Διευθυντή σχολικής μονάδας ή </w:t>
            </w:r>
          </w:p>
          <w:p w14:paraId="16035D2D" w14:textId="77777777" w:rsidR="007C35EC" w:rsidRDefault="00717813">
            <w:r>
              <w:t xml:space="preserve">Ε.Κ. ή Δ.Ι.Ε.Κ. ή Ε.Σ.Κ. ή Σ.Ε.Κ. ή Σ.Δ.Ε.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7C1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A7A0" w14:textId="77777777" w:rsidR="007C35EC" w:rsidRDefault="0071781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8E07" w14:textId="77777777" w:rsidR="007C35EC" w:rsidRDefault="0071781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6169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4304F71B" w14:textId="77777777" w:rsidTr="0020186F">
        <w:trPr>
          <w:trHeight w:val="2696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AA5D" w14:textId="77777777" w:rsidR="002A68EE" w:rsidRDefault="00717813" w:rsidP="005D065B">
            <w:pPr>
              <w:spacing w:line="239" w:lineRule="auto"/>
              <w:jc w:val="both"/>
            </w:pPr>
            <w:r>
              <w:t xml:space="preserve">Άσκηση καθηκόντων Προϊσταμένου νηπιαγωγείου ή ολιγοθέσιου δημοτικού σχολείου, </w:t>
            </w:r>
          </w:p>
          <w:p w14:paraId="6659DAC7" w14:textId="3CB6922F" w:rsidR="005D065B" w:rsidRDefault="002A68EE" w:rsidP="005D065B">
            <w:pPr>
              <w:spacing w:line="239" w:lineRule="auto"/>
              <w:jc w:val="both"/>
            </w:pPr>
            <w:r>
              <w:t>Υ</w:t>
            </w:r>
            <w:r w:rsidR="00717813">
              <w:t xml:space="preserve">ποδιευθυντή σχολικής μονάδας, Ε.Κ., Δ.Ι.Ε.Κ., Ε.Σ.Κ., Σ.Ε.Κ., Σ.Δ.Ε., </w:t>
            </w:r>
          </w:p>
          <w:p w14:paraId="2AC32B8E" w14:textId="23DB24D6" w:rsidR="005D065B" w:rsidRDefault="002A68EE" w:rsidP="005D065B">
            <w:pPr>
              <w:spacing w:line="239" w:lineRule="auto"/>
              <w:jc w:val="both"/>
            </w:pPr>
            <w:r>
              <w:t>Υ</w:t>
            </w:r>
            <w:r w:rsidR="00717813">
              <w:t xml:space="preserve">πευθύνου τομέα Ε.Κ., </w:t>
            </w:r>
          </w:p>
          <w:p w14:paraId="28BA65A8" w14:textId="4A0805CC" w:rsidR="002A68EE" w:rsidRDefault="002A68EE" w:rsidP="005D065B">
            <w:pPr>
              <w:spacing w:line="239" w:lineRule="auto"/>
              <w:jc w:val="both"/>
            </w:pPr>
            <w:r>
              <w:t>Π</w:t>
            </w:r>
            <w:r w:rsidR="00717813">
              <w:t xml:space="preserve">ροϊσταμένου Κ.Ε.ΠΕ.Α., </w:t>
            </w:r>
          </w:p>
          <w:p w14:paraId="67374AB0" w14:textId="0CB05000" w:rsidR="005D065B" w:rsidRDefault="002A68EE" w:rsidP="005D065B">
            <w:pPr>
              <w:spacing w:line="239" w:lineRule="auto"/>
              <w:jc w:val="both"/>
            </w:pPr>
            <w:r>
              <w:t>Υ</w:t>
            </w:r>
            <w:r w:rsidR="00717813">
              <w:t xml:space="preserve">πεύθυνου λειτουργίας Κέντρου Περιβαλλοντικής Εκπαίδευσης (Κ.Π.Ε.), </w:t>
            </w:r>
          </w:p>
          <w:p w14:paraId="01EC674F" w14:textId="392F7F5E" w:rsidR="007C35EC" w:rsidRDefault="00717813" w:rsidP="002A68EE">
            <w:pPr>
              <w:spacing w:line="239" w:lineRule="auto"/>
              <w:jc w:val="both"/>
            </w:pPr>
            <w:r>
              <w:t xml:space="preserve">Συντονιστή Εκπαίδευσης Προσφύγων (Σ.Ε.Π.), </w:t>
            </w:r>
          </w:p>
          <w:p w14:paraId="50CAA4F2" w14:textId="77777777" w:rsidR="002A68EE" w:rsidRDefault="002A68EE">
            <w:pPr>
              <w:jc w:val="both"/>
            </w:pPr>
            <w:r>
              <w:t>Υ</w:t>
            </w:r>
            <w:r w:rsidR="00717813">
              <w:t>πευθύνου Γραφείου Μειονοτικής Εκπαίδευσης,</w:t>
            </w:r>
          </w:p>
          <w:p w14:paraId="6543E66A" w14:textId="30D348A3" w:rsidR="007C35EC" w:rsidRDefault="002A68EE">
            <w:pPr>
              <w:jc w:val="both"/>
            </w:pPr>
            <w:r>
              <w:t>Υ</w:t>
            </w:r>
            <w:r w:rsidR="00717813">
              <w:t xml:space="preserve">πεύθυνου τμήματος μητρικής γλώσσας </w:t>
            </w:r>
            <w:r>
              <w:t>συντονιστικού γραφείου εκπαίδευσης του εξωτερικού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A7F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E0BF" w14:textId="77777777" w:rsidR="007C35EC" w:rsidRDefault="0071781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EDE9" w14:textId="77777777" w:rsidR="007C35EC" w:rsidRDefault="0071781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B420" w14:textId="77777777" w:rsidR="007C35EC" w:rsidRDefault="0071781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3088AB97" w14:textId="77777777" w:rsidR="007C35EC" w:rsidRDefault="007C35EC">
      <w:pPr>
        <w:spacing w:after="0"/>
        <w:ind w:left="-1133" w:right="166"/>
      </w:pPr>
    </w:p>
    <w:tbl>
      <w:tblPr>
        <w:tblStyle w:val="TableGrid"/>
        <w:tblW w:w="9890" w:type="dxa"/>
        <w:tblInd w:w="-108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773"/>
        <w:gridCol w:w="851"/>
        <w:gridCol w:w="1283"/>
        <w:gridCol w:w="1373"/>
        <w:gridCol w:w="610"/>
      </w:tblGrid>
      <w:tr w:rsidR="007C35EC" w14:paraId="2EDAA727" w14:textId="77777777" w:rsidTr="000740F2">
        <w:trPr>
          <w:trHeight w:val="1263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33CC" w14:textId="77777777" w:rsidR="007C35EC" w:rsidRDefault="00717813">
            <w:pPr>
              <w:spacing w:after="1" w:line="238" w:lineRule="auto"/>
            </w:pPr>
            <w:r>
              <w:lastRenderedPageBreak/>
              <w:t xml:space="preserve">Άσκηση καθηκόντων στην Ολομέλεια ΚΕ.Δ.Α.Σ.Υ., στον Σύλλογο Εκπαιδευτικού Προσωπικού Κ.Ε.Σ.Υ., ή ως </w:t>
            </w:r>
          </w:p>
          <w:p w14:paraId="1434EB4F" w14:textId="77777777" w:rsidR="007C35EC" w:rsidRDefault="00717813">
            <w:r>
              <w:t xml:space="preserve">Εκπαιδευτικό Προσωπικό (Ε.Π.) ή Ε.Ε.Π. σε ΚΕ.Δ.Δ.Υ. </w:t>
            </w:r>
          </w:p>
          <w:p w14:paraId="5EAF83BB" w14:textId="77777777" w:rsidR="001E2002" w:rsidRDefault="00717813">
            <w:r>
              <w:t xml:space="preserve">ή Κ.Δ.Α.Υ., σε Ε.Δ.Υ. </w:t>
            </w:r>
          </w:p>
          <w:p w14:paraId="5D0383D1" w14:textId="29272B29" w:rsidR="007C35EC" w:rsidRDefault="00717813">
            <w:r>
              <w:t xml:space="preserve">ή Επιτροπή Διεπιστημονικής </w:t>
            </w:r>
          </w:p>
          <w:p w14:paraId="6AE4DDA9" w14:textId="77777777" w:rsidR="007C35EC" w:rsidRDefault="00717813">
            <w:r>
              <w:t xml:space="preserve">Εκπαιδευτικής Αξιολόγησης και Υποστήριξης </w:t>
            </w:r>
          </w:p>
          <w:p w14:paraId="36FDA96D" w14:textId="77777777" w:rsidR="001E2002" w:rsidRDefault="00717813" w:rsidP="001E2002">
            <w:r>
              <w:t>(Ε.Δ.Ε.Α.Υ.), στην Π.Ο. Κ.Ε.ΠΕ.Α.</w:t>
            </w:r>
          </w:p>
          <w:p w14:paraId="708E12E4" w14:textId="0E5D93D9" w:rsidR="001E2002" w:rsidRDefault="00717813" w:rsidP="001E2002">
            <w:r>
              <w:t xml:space="preserve"> ή σε Κ.Π.Ε., </w:t>
            </w:r>
          </w:p>
          <w:p w14:paraId="7036AB96" w14:textId="4FA6CC24" w:rsidR="007C35EC" w:rsidRDefault="001E2002" w:rsidP="001E2002">
            <w:r>
              <w:t>Ά</w:t>
            </w:r>
            <w:r w:rsidR="00717813">
              <w:t xml:space="preserve">σκηση καθηκόντων υπευθύνων Πληροφορικής και Νέων Τεχνολογιών, Φυσικής Αγωγής και Σχολικού Αθλητισμού, Ε.Κ.Φ.Ε. </w:t>
            </w:r>
          </w:p>
          <w:p w14:paraId="7C618217" w14:textId="77777777" w:rsidR="007C35EC" w:rsidRDefault="00717813">
            <w:r>
              <w:t xml:space="preserve">Σχολικών Δραστηριοτήτων, Αγωγής Υγείας, </w:t>
            </w:r>
          </w:p>
          <w:p w14:paraId="43C89C13" w14:textId="77777777" w:rsidR="007C35EC" w:rsidRDefault="00717813">
            <w:r>
              <w:t xml:space="preserve">Πολιτιστικών </w:t>
            </w:r>
          </w:p>
          <w:p w14:paraId="02185827" w14:textId="77777777" w:rsidR="007C35EC" w:rsidRDefault="00717813">
            <w:r>
              <w:t xml:space="preserve">Θεμάτων, Περιβαλλοντικής Εκπαίδευσης και </w:t>
            </w:r>
          </w:p>
          <w:p w14:paraId="7676CFAD" w14:textId="358BB8DA" w:rsidR="007C35EC" w:rsidRDefault="00717813">
            <w:r>
              <w:t xml:space="preserve">Σχολικού Επαγγελματικού Προσανατολισμού, Συμβουλευτικού </w:t>
            </w:r>
          </w:p>
          <w:p w14:paraId="470A0A78" w14:textId="77777777" w:rsidR="007C35EC" w:rsidRDefault="00717813">
            <w:r>
              <w:t xml:space="preserve">Σταθμού Νέων (Σ.Σ.Ν.), Κέντρου Πληροφορικής και </w:t>
            </w:r>
          </w:p>
          <w:p w14:paraId="674089B7" w14:textId="77777777" w:rsidR="007C35EC" w:rsidRDefault="00717813">
            <w:r>
              <w:t xml:space="preserve">Νέων </w:t>
            </w:r>
          </w:p>
          <w:p w14:paraId="31F00F71" w14:textId="77777777" w:rsidR="007C35EC" w:rsidRDefault="00717813">
            <w:r>
              <w:t xml:space="preserve">Τεχνολογιών (ΚΕ.ΠΛΗ.ΝΕ.Τ.), Κέντρου </w:t>
            </w:r>
          </w:p>
          <w:p w14:paraId="618D3359" w14:textId="77777777" w:rsidR="007C35EC" w:rsidRDefault="00717813">
            <w:pPr>
              <w:spacing w:after="1" w:line="238" w:lineRule="auto"/>
              <w:ind w:right="555"/>
            </w:pPr>
            <w:r>
              <w:t xml:space="preserve">Συμβουλευτικής και Προσανατολισμού (ΚΕ.ΣΥ.Π.), Γραφείου Συμβουλευτικής (ΓΡΑ.ΣΥ.), ή Γραφείου Σχολικού </w:t>
            </w:r>
          </w:p>
          <w:p w14:paraId="00F7BA3F" w14:textId="77777777" w:rsidR="007C35EC" w:rsidRDefault="00717813">
            <w:r>
              <w:t xml:space="preserve">Επαγγελματικού </w:t>
            </w:r>
          </w:p>
          <w:p w14:paraId="3AB0BF5B" w14:textId="77777777" w:rsidR="007C35EC" w:rsidRDefault="00717813">
            <w:pPr>
              <w:spacing w:line="239" w:lineRule="auto"/>
              <w:jc w:val="both"/>
            </w:pPr>
            <w:r>
              <w:t xml:space="preserve">Προσανατολισμού (ΓΡΑ.Σ.Ε.Π.), σχολικών βιβλιοθηκών, οι </w:t>
            </w:r>
          </w:p>
          <w:p w14:paraId="29A9CFF1" w14:textId="77777777" w:rsidR="007C35EC" w:rsidRDefault="00717813">
            <w:pPr>
              <w:spacing w:line="239" w:lineRule="auto"/>
            </w:pPr>
            <w:r>
              <w:t xml:space="preserve">οποίες είχαν λειτουργήσει στο πλαίσιο του Επιχειρησιακού Προγράμματος «Εκπαίδευση και Αρχική Επαγγελματική Κατάρτιση» (Ε.Π.Ε.Α.Ε.Κ.), μέλους της Δ.Ε.Π.Π.Σ., της </w:t>
            </w:r>
          </w:p>
          <w:p w14:paraId="729B133C" w14:textId="77777777" w:rsidR="007C35EC" w:rsidRDefault="00717813">
            <w:r>
              <w:t xml:space="preserve">Επιστημονικής Επιτροπής Πρότυπων και </w:t>
            </w:r>
          </w:p>
          <w:p w14:paraId="423DD7F6" w14:textId="77777777" w:rsidR="007C35EC" w:rsidRDefault="00717813">
            <w:r>
              <w:t xml:space="preserve">Πειραματικών </w:t>
            </w:r>
          </w:p>
          <w:p w14:paraId="5992D940" w14:textId="77777777" w:rsidR="007C35EC" w:rsidRDefault="00717813">
            <w:r>
              <w:t xml:space="preserve">Σχολείων (Ε.Ε.Π.Π.Σ.), Περιφερειακής Επιτροπής </w:t>
            </w:r>
          </w:p>
          <w:p w14:paraId="71A540C4" w14:textId="77777777" w:rsidR="007C35EC" w:rsidRDefault="00717813">
            <w:pPr>
              <w:spacing w:line="239" w:lineRule="auto"/>
            </w:pPr>
            <w:r>
              <w:t xml:space="preserve">Πρότυπων και Πειραματικών Σχολείων (Π.Ε.Π.Π.Σ.), Επιστημονικού Εποπτικού Συμβουλίου (ΕΠ.Ε.Σ.) Π.Σ. </w:t>
            </w:r>
          </w:p>
          <w:p w14:paraId="6BB29B35" w14:textId="77777777" w:rsidR="007C35EC" w:rsidRDefault="00717813">
            <w:r>
              <w:t xml:space="preserve">ή ΠΕΙ.Σ., </w:t>
            </w:r>
          </w:p>
          <w:p w14:paraId="3DF931C5" w14:textId="77777777" w:rsidR="007C35EC" w:rsidRDefault="00717813">
            <w:pPr>
              <w:spacing w:line="239" w:lineRule="auto"/>
            </w:pPr>
            <w:r>
              <w:t xml:space="preserve">σχολικού συντονιστή εκπαιδευτικού έργου Π.Σ. ή ΠΕΙ.Σ., </w:t>
            </w:r>
          </w:p>
          <w:p w14:paraId="1BF7339A" w14:textId="77777777" w:rsidR="007C35EC" w:rsidRDefault="00717813">
            <w:r>
              <w:t xml:space="preserve">συμβούλου σχολικής ζωής, </w:t>
            </w:r>
            <w:proofErr w:type="spellStart"/>
            <w:r>
              <w:t>ενδοσχολικού</w:t>
            </w:r>
            <w:proofErr w:type="spellEnd"/>
            <w:r>
              <w:t xml:space="preserve"> συντονιστή </w:t>
            </w:r>
          </w:p>
          <w:p w14:paraId="75835709" w14:textId="77777777" w:rsidR="007C35EC" w:rsidRDefault="00717813">
            <w:r>
              <w:t xml:space="preserve">(συντονιστή τάξης ή γνωστικού πεδίου), </w:t>
            </w:r>
          </w:p>
          <w:p w14:paraId="3C041BD0" w14:textId="77777777" w:rsidR="001E2002" w:rsidRDefault="00717813" w:rsidP="001E2002">
            <w:r>
              <w:t xml:space="preserve">παιδαγωγικού συμβούλου - μέντορα, υπεύθυνου διασύνδεσης με τη μαθητεία στα ΕΝ.Ε.ΓΥ.Λ., </w:t>
            </w:r>
          </w:p>
          <w:p w14:paraId="65510AE5" w14:textId="0BC5BD84" w:rsidR="007C35EC" w:rsidRDefault="00717813" w:rsidP="001E2002">
            <w:r>
              <w:t xml:space="preserve">υπεύθυνου εκπαιδευτικού ομίλου, των εκπαιδευτικών που τοποθετούνται στα ΓΡΑ.ΣΥ.Π., καθώς και συμμετοχή εκπαιδευτικού σε πειθαρχικό </w:t>
            </w:r>
          </w:p>
          <w:p w14:paraId="711BF231" w14:textId="77777777" w:rsidR="007C35EC" w:rsidRDefault="00717813">
            <w:r>
              <w:t xml:space="preserve">ή υπηρεσιακό συμβούλιο ή συμβούλιο επιλογής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3D6E" w14:textId="77777777" w:rsidR="007C35EC" w:rsidRDefault="00717813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9A12" w14:textId="77777777" w:rsidR="007C35EC" w:rsidRDefault="00717813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113" w14:textId="77777777" w:rsidR="007C35EC" w:rsidRDefault="00717813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052F" w14:textId="77777777" w:rsidR="007C35EC" w:rsidRDefault="00717813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C35EC" w14:paraId="38811188" w14:textId="77777777" w:rsidTr="001E2002">
        <w:trPr>
          <w:trHeight w:val="149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5D29" w14:textId="77777777" w:rsidR="007C35EC" w:rsidRDefault="00717813">
            <w:pPr>
              <w:spacing w:line="239" w:lineRule="auto"/>
              <w:ind w:right="251"/>
            </w:pPr>
            <w:r>
              <w:t xml:space="preserve">Άσκηση καθηκόντων με απόσπαση στην κεντρική ή σε αποκεντρωμένες υπηρεσίες του Υπουργείου Παιδείας και Θρησκευμάτων, καθώς και σε </w:t>
            </w:r>
          </w:p>
          <w:p w14:paraId="0741A725" w14:textId="70789D70" w:rsidR="007C35EC" w:rsidRDefault="00717813">
            <w:r>
              <w:t xml:space="preserve">εποπτευόμενους </w:t>
            </w:r>
            <w:r w:rsidR="001E2002">
              <w:t>φορείς του Υπουργείου Παιδείας και Θρησκευμάτων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E139" w14:textId="77777777" w:rsidR="007C35EC" w:rsidRDefault="00717813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3D0B" w14:textId="77777777" w:rsidR="007C35EC" w:rsidRDefault="00717813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A38" w14:textId="77777777" w:rsidR="007C35EC" w:rsidRDefault="00717813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CD69" w14:textId="77777777" w:rsidR="007C35EC" w:rsidRDefault="00717813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A8A66D2" w14:textId="77777777" w:rsidR="007C35EC" w:rsidRDefault="00717813">
      <w:pPr>
        <w:spacing w:after="0"/>
      </w:pPr>
      <w:r>
        <w:t xml:space="preserve"> </w:t>
      </w:r>
    </w:p>
    <w:p w14:paraId="51CC562F" w14:textId="77777777" w:rsidR="007C35EC" w:rsidRDefault="00717813">
      <w:pPr>
        <w:spacing w:after="24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27132DA1" w14:textId="77777777" w:rsidR="007C35EC" w:rsidRDefault="00717813">
      <w:pPr>
        <w:spacing w:after="204"/>
      </w:pPr>
      <w:r>
        <w:rPr>
          <w:b/>
          <w:sz w:val="24"/>
        </w:rPr>
        <w:t xml:space="preserve">Συνημμένα καταθέτω δικαιολογητικά ____ σελίδων συνολικά. </w:t>
      </w:r>
    </w:p>
    <w:p w14:paraId="25CA4A30" w14:textId="77777777" w:rsidR="007C35EC" w:rsidRDefault="00717813">
      <w:pPr>
        <w:spacing w:after="35"/>
        <w:ind w:left="94"/>
      </w:pPr>
      <w:r>
        <w:rPr>
          <w:rFonts w:ascii="Arial" w:eastAsia="Arial" w:hAnsi="Arial" w:cs="Arial"/>
          <w:sz w:val="20"/>
        </w:rPr>
        <w:t xml:space="preserve"> </w:t>
      </w:r>
    </w:p>
    <w:p w14:paraId="5C8CDEF7" w14:textId="4428533E" w:rsidR="007C35EC" w:rsidRDefault="00717813">
      <w:pPr>
        <w:pStyle w:val="1"/>
        <w:tabs>
          <w:tab w:val="center" w:pos="3119"/>
          <w:tab w:val="center" w:pos="4652"/>
          <w:tab w:val="center" w:pos="5584"/>
          <w:tab w:val="center" w:pos="7210"/>
        </w:tabs>
        <w:ind w:left="0"/>
      </w:pPr>
      <w:r>
        <w:t>……………….  –…./…./20</w:t>
      </w:r>
      <w:r w:rsidR="00AA7B4B">
        <w:t>24</w:t>
      </w: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Ο/Η ΑΙΤΩΝ/ΟΥΣΑ </w:t>
      </w:r>
    </w:p>
    <w:p w14:paraId="2352872B" w14:textId="77777777" w:rsidR="007C35EC" w:rsidRDefault="00717813">
      <w:pPr>
        <w:spacing w:after="2" w:line="267" w:lineRule="auto"/>
        <w:ind w:left="94" w:right="3490"/>
        <w:jc w:val="both"/>
      </w:pPr>
      <w:r>
        <w:rPr>
          <w:rFonts w:ascii="Arial" w:eastAsia="Arial" w:hAnsi="Arial" w:cs="Arial"/>
          <w:sz w:val="20"/>
        </w:rPr>
        <w:t xml:space="preserve">                </w:t>
      </w:r>
    </w:p>
    <w:p w14:paraId="30184381" w14:textId="77777777" w:rsidR="007C35EC" w:rsidRDefault="00717813">
      <w:pPr>
        <w:spacing w:after="11"/>
        <w:ind w:left="9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DE27F43" w14:textId="77777777" w:rsidR="007C35EC" w:rsidRDefault="00717813">
      <w:pPr>
        <w:spacing w:after="0"/>
      </w:pPr>
      <w:r>
        <w:t xml:space="preserve"> </w:t>
      </w:r>
    </w:p>
    <w:sectPr w:rsidR="007C35EC">
      <w:headerReference w:type="even" r:id="rId6"/>
      <w:headerReference w:type="default" r:id="rId7"/>
      <w:headerReference w:type="first" r:id="rId8"/>
      <w:pgSz w:w="11906" w:h="16838"/>
      <w:pgMar w:top="780" w:right="826" w:bottom="1205" w:left="1133" w:header="2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1D88" w14:textId="77777777" w:rsidR="001E7A4A" w:rsidRDefault="001E7A4A">
      <w:pPr>
        <w:spacing w:after="0" w:line="240" w:lineRule="auto"/>
      </w:pPr>
      <w:r>
        <w:separator/>
      </w:r>
    </w:p>
  </w:endnote>
  <w:endnote w:type="continuationSeparator" w:id="0">
    <w:p w14:paraId="7D6CB8D4" w14:textId="77777777" w:rsidR="001E7A4A" w:rsidRDefault="001E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5633" w14:textId="77777777" w:rsidR="001E7A4A" w:rsidRDefault="001E7A4A">
      <w:pPr>
        <w:spacing w:after="0" w:line="240" w:lineRule="auto"/>
      </w:pPr>
      <w:r>
        <w:separator/>
      </w:r>
    </w:p>
  </w:footnote>
  <w:footnote w:type="continuationSeparator" w:id="0">
    <w:p w14:paraId="714D85AA" w14:textId="77777777" w:rsidR="001E7A4A" w:rsidRDefault="001E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2716" w14:textId="77777777" w:rsidR="00717813" w:rsidRDefault="00717813">
    <w:pPr>
      <w:spacing w:after="218"/>
      <w:ind w:right="30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8B0333C" w14:textId="77777777" w:rsidR="00717813" w:rsidRDefault="00717813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E24D" w14:textId="77777777" w:rsidR="00717813" w:rsidRDefault="00717813">
    <w:pPr>
      <w:spacing w:after="218"/>
      <w:ind w:right="30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59477AA" w14:textId="77777777" w:rsidR="00717813" w:rsidRDefault="00717813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FA27" w14:textId="77777777" w:rsidR="00717813" w:rsidRDefault="00717813">
    <w:pPr>
      <w:spacing w:after="218"/>
      <w:ind w:right="30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5C8009" w14:textId="77777777" w:rsidR="00717813" w:rsidRDefault="00717813">
    <w:pPr>
      <w:spacing w:after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EC"/>
    <w:rsid w:val="000740F2"/>
    <w:rsid w:val="000A7A63"/>
    <w:rsid w:val="00102B03"/>
    <w:rsid w:val="001700D7"/>
    <w:rsid w:val="001B6175"/>
    <w:rsid w:val="001E2002"/>
    <w:rsid w:val="001E7A4A"/>
    <w:rsid w:val="0020186F"/>
    <w:rsid w:val="002A68EE"/>
    <w:rsid w:val="00331CD3"/>
    <w:rsid w:val="003923D3"/>
    <w:rsid w:val="005D065B"/>
    <w:rsid w:val="00717813"/>
    <w:rsid w:val="007C35EC"/>
    <w:rsid w:val="00A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BC6"/>
  <w15:docId w15:val="{4AE75FD9-AC50-4227-8709-CACE5A3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3"/>
      <w:ind w:left="94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1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78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1739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subject/>
  <dc:creator>USER</dc:creator>
  <cp:keywords/>
  <cp:lastModifiedBy>pediek</cp:lastModifiedBy>
  <cp:revision>14</cp:revision>
  <cp:lastPrinted>2022-02-14T09:36:00Z</cp:lastPrinted>
  <dcterms:created xsi:type="dcterms:W3CDTF">2022-02-14T09:15:00Z</dcterms:created>
  <dcterms:modified xsi:type="dcterms:W3CDTF">2024-08-05T09:51:00Z</dcterms:modified>
</cp:coreProperties>
</file>